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57" w:rsidRDefault="00157B57" w:rsidP="00DD7007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DD7007" w:rsidRDefault="00157B57" w:rsidP="00157B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  <w:r w:rsidR="00DD7007">
        <w:rPr>
          <w:noProof/>
          <w:lang w:eastAsia="ru-RU"/>
        </w:rPr>
        <w:drawing>
          <wp:inline distT="0" distB="0" distL="0" distR="0" wp14:anchorId="60CF58A7" wp14:editId="7F059783">
            <wp:extent cx="6324600" cy="825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</w:t>
      </w:r>
      <w:r w:rsidRPr="0081621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DD7007" w:rsidRDefault="00DD7007" w:rsidP="00157B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D7007" w:rsidRDefault="00DD7007" w:rsidP="00157B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D7007" w:rsidRDefault="00DD7007" w:rsidP="00157B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7B57" w:rsidRPr="00816214" w:rsidRDefault="00DD7007" w:rsidP="00157B57">
      <w:pPr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157B57" w:rsidRPr="0081621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Пояснительная записка</w:t>
      </w:r>
    </w:p>
    <w:p w:rsidR="00157B57" w:rsidRPr="00816214" w:rsidRDefault="00157B57" w:rsidP="00157B57">
      <w:pPr>
        <w:tabs>
          <w:tab w:val="left" w:pos="561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proofErr w:type="gramStart"/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Рабочая  программа</w:t>
      </w:r>
      <w:proofErr w:type="gramEnd"/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по  </w:t>
      </w:r>
      <w:r w:rsidRPr="008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безопасности жизнедеятельности</w:t>
      </w: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для  8-9 класса  разработана  в соответствии  с  требованиями  Федерального  государственного образовательного стандарта основного общего образования  и на основе:</w:t>
      </w: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157B57" w:rsidRPr="00816214" w:rsidRDefault="00157B57" w:rsidP="00157B57">
      <w:pPr>
        <w:tabs>
          <w:tab w:val="left" w:pos="561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1)</w:t>
      </w:r>
      <w:r w:rsidRPr="00816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:rsidR="00157B57" w:rsidRPr="00816214" w:rsidRDefault="00157B57" w:rsidP="00157B57">
      <w:pPr>
        <w:widowControl w:val="0"/>
        <w:tabs>
          <w:tab w:val="left" w:pos="709"/>
        </w:tabs>
        <w:spacing w:after="0" w:line="302" w:lineRule="exact"/>
        <w:ind w:right="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62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2)Закона Республики Татарстан (от 22.07.2013 № 68-ЗРТ) «Об образовании»; </w:t>
      </w:r>
    </w:p>
    <w:p w:rsidR="00157B57" w:rsidRPr="00816214" w:rsidRDefault="00157B57" w:rsidP="00157B5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3)Примерная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апреля2015г.№1/15</w:t>
      </w:r>
    </w:p>
    <w:p w:rsidR="00157B57" w:rsidRPr="00816214" w:rsidRDefault="00157B57" w:rsidP="00157B57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4)</w:t>
      </w:r>
      <w:r w:rsidRPr="00816214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плана </w:t>
      </w:r>
      <w:proofErr w:type="gramStart"/>
      <w:r w:rsidRPr="00816214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Pr="008162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14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proofErr w:type="gramEnd"/>
      <w:r w:rsidR="00014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</w:t>
      </w:r>
      <w:r w:rsidRPr="00816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некондратинская</w:t>
      </w:r>
      <w:proofErr w:type="spellEnd"/>
      <w:r w:rsidRPr="00816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</w:t>
      </w:r>
      <w:r w:rsidRPr="00816214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общеобразовательная школа» на 2021-2022 учебный г</w:t>
      </w:r>
      <w:r w:rsidRPr="008162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од.</w:t>
      </w:r>
    </w:p>
    <w:p w:rsidR="00157B57" w:rsidRPr="00816214" w:rsidRDefault="00157B57" w:rsidP="00157B57">
      <w:pPr>
        <w:spacing w:after="0" w:line="240" w:lineRule="auto"/>
        <w:ind w:right="175"/>
        <w:jc w:val="both"/>
        <w:rPr>
          <w:rFonts w:ascii="Calibri" w:eastAsia="Calibri" w:hAnsi="Calibri" w:cs="Times New Roman"/>
          <w:sz w:val="24"/>
          <w:szCs w:val="24"/>
        </w:rPr>
      </w:pPr>
      <w:r w:rsidRPr="0081621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</w:t>
      </w:r>
    </w:p>
    <w:p w:rsidR="00157B57" w:rsidRPr="00816214" w:rsidRDefault="00157B57" w:rsidP="00157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       Предметной учебной программы по основам безопасности жизнедеятельности и авторской программы («Программа для общеобразовательных учреждений. Основы безопасности жизнедеятельности 8 класс.» Под общей редакцией А.Т. Смирнова, Б.О. Хренникова; </w:t>
      </w:r>
      <w:proofErr w:type="gramStart"/>
      <w:r w:rsidRPr="00816214">
        <w:rPr>
          <w:rFonts w:ascii="Times New Roman" w:eastAsia="Calibri" w:hAnsi="Times New Roman" w:cs="Times New Roman"/>
          <w:sz w:val="24"/>
          <w:szCs w:val="24"/>
        </w:rPr>
        <w:t>М:.</w:t>
      </w:r>
      <w:proofErr w:type="gramEnd"/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 «Просвещение» 2018 г».)</w:t>
      </w:r>
      <w:r w:rsidRPr="00816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B57" w:rsidRPr="00816214" w:rsidRDefault="00157B57" w:rsidP="00157B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16214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 для 7—9 классов автор</w:t>
      </w:r>
      <w:r w:rsidRPr="00816214">
        <w:rPr>
          <w:rFonts w:ascii="Times New Roman" w:hAnsi="Times New Roman" w:cs="Times New Roman"/>
          <w:sz w:val="24"/>
          <w:szCs w:val="24"/>
        </w:rPr>
        <w:softHyphen/>
        <w:t xml:space="preserve">ского коллектива в составе Н. Ф. Виноградовой, Д. В. Смирнова, Л. В. Сидоренко, А. Б. </w:t>
      </w:r>
      <w:proofErr w:type="spellStart"/>
      <w:r w:rsidRPr="00816214">
        <w:rPr>
          <w:rFonts w:ascii="Times New Roman" w:hAnsi="Times New Roman" w:cs="Times New Roman"/>
          <w:sz w:val="24"/>
          <w:szCs w:val="24"/>
        </w:rPr>
        <w:t>Таранина</w:t>
      </w:r>
      <w:proofErr w:type="spellEnd"/>
      <w:r w:rsidRPr="00816214">
        <w:rPr>
          <w:rFonts w:ascii="Times New Roman" w:hAnsi="Times New Roman" w:cs="Times New Roman"/>
          <w:sz w:val="24"/>
          <w:szCs w:val="24"/>
        </w:rPr>
        <w:t>., 2019.</w:t>
      </w:r>
      <w:proofErr w:type="gramStart"/>
      <w:r w:rsidRPr="00816214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8162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7B57" w:rsidRPr="00816214" w:rsidRDefault="00157B57" w:rsidP="00157B57">
      <w:pPr>
        <w:spacing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162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На изучение ОБЖ в 8 классе выделяется 35 часа, из расчета 1 час в неделю. 9классе -34часа</w:t>
      </w:r>
    </w:p>
    <w:p w:rsidR="00157B57" w:rsidRPr="00816214" w:rsidRDefault="00157B57" w:rsidP="00157B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816214" w:rsidRDefault="00157B57" w:rsidP="00157B5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816214">
        <w:rPr>
          <w:rFonts w:ascii="Calibri" w:eastAsia="Calibri" w:hAnsi="Calibri" w:cs="Times New Roman"/>
          <w:sz w:val="24"/>
          <w:szCs w:val="24"/>
        </w:rPr>
        <w:t xml:space="preserve"> .  </w:t>
      </w:r>
    </w:p>
    <w:p w:rsidR="00157B57" w:rsidRPr="00816214" w:rsidRDefault="00157B57" w:rsidP="00157B5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57B57" w:rsidRPr="00816214" w:rsidRDefault="00157B57" w:rsidP="00157B5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6214">
        <w:rPr>
          <w:rFonts w:ascii="Times New Roman" w:eastAsia="Calibri" w:hAnsi="Times New Roman" w:cs="Times New Roman"/>
          <w:b/>
          <w:sz w:val="24"/>
          <w:szCs w:val="24"/>
        </w:rPr>
        <w:t xml:space="preserve">Общие цели учебного предмета </w:t>
      </w:r>
    </w:p>
    <w:p w:rsidR="00157B57" w:rsidRPr="00816214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>Учебный курс «Основы безопасности жизнедеятельности» в основной школе строится так, чтобы были достигнуты сле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 xml:space="preserve">дующие </w:t>
      </w:r>
      <w:r w:rsidRPr="00816214">
        <w:rPr>
          <w:rFonts w:ascii="Times New Roman" w:eastAsia="Calibri" w:hAnsi="Times New Roman" w:cs="Times New Roman"/>
          <w:b/>
          <w:i/>
          <w:sz w:val="24"/>
          <w:szCs w:val="24"/>
        </w:rPr>
        <w:t>цели</w:t>
      </w:r>
      <w:r w:rsidRPr="0081621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>безопасное поведение учащихся в чрезвычайных ситуа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циях природного, техногенного и социального характера;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>понимание каждым учащимся важности сбережения и защиты личного здоровья как индивидуальной и обществен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ной ценности;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>принятие учащимися ценностей гражданского общества: прав человека, правового государства, ценностей семьи, спра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ведливости судов и ответственности власти;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16214">
        <w:rPr>
          <w:rFonts w:ascii="Times New Roman" w:eastAsia="Calibri" w:hAnsi="Times New Roman" w:cs="Times New Roman"/>
          <w:sz w:val="24"/>
          <w:szCs w:val="24"/>
        </w:rPr>
        <w:t>антиэкстремистское</w:t>
      </w:r>
      <w:proofErr w:type="spellEnd"/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 мышление и антитеррористическое поведение учащихся, в том числе нетерпимость к действи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ям и влияниям, представляющим угрозу для жизни чело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века;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отрицательное отношение учащихся к приёму </w:t>
      </w:r>
      <w:proofErr w:type="spellStart"/>
      <w:r w:rsidRPr="00816214">
        <w:rPr>
          <w:rFonts w:ascii="Times New Roman" w:eastAsia="Calibri" w:hAnsi="Times New Roman" w:cs="Times New Roman"/>
          <w:sz w:val="24"/>
          <w:szCs w:val="24"/>
        </w:rPr>
        <w:t>психоак</w:t>
      </w:r>
      <w:r w:rsidRPr="00816214">
        <w:rPr>
          <w:rFonts w:ascii="Times New Roman" w:eastAsia="Calibri" w:hAnsi="Times New Roman" w:cs="Times New Roman"/>
          <w:sz w:val="24"/>
          <w:szCs w:val="24"/>
        </w:rPr>
        <w:softHyphen/>
        <w:t>тивных</w:t>
      </w:r>
      <w:proofErr w:type="spellEnd"/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 веществ;</w:t>
      </w:r>
    </w:p>
    <w:p w:rsidR="00157B57" w:rsidRPr="00816214" w:rsidRDefault="00157B57" w:rsidP="00157B57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>готовность и способность учащихся к нравственному самосовершенствованию.</w:t>
      </w:r>
    </w:p>
    <w:p w:rsidR="00157B57" w:rsidRPr="00816214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816214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  <w:r w:rsidRPr="00816214">
        <w:rPr>
          <w:rFonts w:ascii="Times New Roman" w:eastAsia="Calibri" w:hAnsi="Times New Roman" w:cs="Times New Roman"/>
          <w:sz w:val="24"/>
          <w:szCs w:val="24"/>
        </w:rPr>
        <w:t xml:space="preserve">Достижение этих целей обеспечивается решением таких учебных </w:t>
      </w:r>
      <w:r w:rsidRPr="00816214">
        <w:rPr>
          <w:rFonts w:ascii="Times New Roman" w:eastAsia="Calibri" w:hAnsi="Times New Roman" w:cs="Times New Roman"/>
          <w:b/>
          <w:i/>
          <w:sz w:val="24"/>
          <w:szCs w:val="24"/>
        </w:rPr>
        <w:t>задач</w:t>
      </w:r>
      <w:r w:rsidRPr="00816214">
        <w:rPr>
          <w:rFonts w:ascii="Times New Roman" w:eastAsia="Calibri" w:hAnsi="Times New Roman" w:cs="Times New Roman"/>
          <w:sz w:val="24"/>
          <w:szCs w:val="24"/>
        </w:rPr>
        <w:t>, как:</w:t>
      </w:r>
    </w:p>
    <w:p w:rsidR="00157B57" w:rsidRPr="00651E47" w:rsidRDefault="00157B57" w:rsidP="00157B5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у учащихся модели безопасного поведе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ния в повседневной жизни, в транспортной среде и в чрез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вычайных ситуациях природного, техногенного и социально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го характера;</w:t>
      </w:r>
    </w:p>
    <w:p w:rsidR="00157B57" w:rsidRPr="00651E47" w:rsidRDefault="00157B57" w:rsidP="00157B5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индивидуальной системы здорового об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раза жизни;</w:t>
      </w:r>
    </w:p>
    <w:p w:rsidR="00157B57" w:rsidRPr="00651E47" w:rsidRDefault="00157B57" w:rsidP="00157B5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выработка у учащихся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антиэкстремистской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и антитер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рористической личностной позиции и отрицательного от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 xml:space="preserve">ношения к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психоактивным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веществам и асоциальному пове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дению.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spacing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57B57" w:rsidRPr="00651E47" w:rsidRDefault="00157B57" w:rsidP="00157B57">
      <w:pPr>
        <w:spacing w:line="27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7B57" w:rsidRPr="00651E47" w:rsidRDefault="00157B57" w:rsidP="00157B5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образовательные результаты обучающихся.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sz w:val="24"/>
          <w:szCs w:val="24"/>
        </w:rPr>
        <w:t xml:space="preserve">       На конец 8 класса ученик научится и получит возможность научиться.</w:t>
      </w:r>
    </w:p>
    <w:p w:rsidR="00157B57" w:rsidRPr="00651E47" w:rsidRDefault="00157B57" w:rsidP="00157B57">
      <w:pPr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 обучения: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современной культуры безопасности жиз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понимание личной и общественной значимости совре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менной культуры безопасности жизнедеятельности;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понимание роли государства и действующего законода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тельства в обеспечении национальной безопасности и защи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ты населения от опасных и чрезвычайных ситуаций природ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ного, техногенного и социального характера, в том числе от экстремизма и терроризма;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понимание необходимости подготовки граждан к воен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ной службе;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антиэкстремистской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и антитеррористи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ческой личностной позиции;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понимание необходимости сохранения природы и окру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жающей среды для полноценной жизни человека;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щества и государства;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знание и умение применять правила безопасного пове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дения в условиях опасных и чрезвычайных ситуаций;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оказать первую помощь пострадавшим;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157B57" w:rsidRPr="00651E47" w:rsidRDefault="00157B57" w:rsidP="00157B5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ально складывающейся обстановки и индивидуальных воз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можностей.</w:t>
      </w:r>
    </w:p>
    <w:p w:rsidR="00157B57" w:rsidRPr="00651E47" w:rsidRDefault="00157B57" w:rsidP="00157B57">
      <w:pPr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bookmark5"/>
      <w:proofErr w:type="spellStart"/>
      <w:proofErr w:type="gramStart"/>
      <w:r w:rsidRPr="00651E47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651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результатами</w:t>
      </w:r>
      <w:proofErr w:type="gramEnd"/>
      <w:r w:rsidRPr="00651E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обучения  курса «Безопасности жизнедеятельности  является (УУД).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>Регулятивные УУД</w:t>
      </w:r>
      <w:r w:rsidRPr="00651E4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:</w:t>
      </w: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умение самостоятельно планировать пути достижения целей защищённости, в том числе альтернативные, осознан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но выбирать наиболее эффективные способы решения учеб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ных и познавательных задач;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ресы своей познавательной деятельности;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 xml:space="preserve"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</w:t>
      </w:r>
      <w:r w:rsidRPr="00651E47">
        <w:rPr>
          <w:rFonts w:ascii="Times New Roman" w:eastAsia="Calibri" w:hAnsi="Times New Roman" w:cs="Times New Roman"/>
          <w:sz w:val="24"/>
          <w:szCs w:val="24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ные возможности её решения;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тия решений и осуществления осознанного выбора в учебной и познавательной деятельности;</w:t>
      </w:r>
    </w:p>
    <w:p w:rsidR="00157B57" w:rsidRPr="00651E47" w:rsidRDefault="00157B57" w:rsidP="00157B57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>Познавательные УУД: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лать выводы;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вательных задач;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освоение приёмов действий в опасных и чрезвычайных ситуациях природного, техногенного и социального характе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ра, в том числе оказание первой помощи пострадавшим.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>Коммуникативные УУД</w:t>
      </w:r>
      <w:r w:rsidRPr="00651E47">
        <w:rPr>
          <w:rFonts w:ascii="Times New Roman" w:eastAsia="Calibri" w:hAnsi="Times New Roman" w:cs="Times New Roman"/>
          <w:b/>
          <w:sz w:val="24"/>
          <w:szCs w:val="24"/>
        </w:rPr>
        <w:t>:</w:t>
      </w:r>
      <w:bookmarkEnd w:id="1"/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157B57" w:rsidRPr="00651E47" w:rsidRDefault="00157B57" w:rsidP="00157B57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формирование умений взаимодействовать с окружающи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 xml:space="preserve">ми, выполнять различные социальные роли </w:t>
      </w:r>
      <w:proofErr w:type="gramStart"/>
      <w:r w:rsidRPr="00651E47">
        <w:rPr>
          <w:rFonts w:ascii="Times New Roman" w:eastAsia="Calibri" w:hAnsi="Times New Roman" w:cs="Times New Roman"/>
          <w:sz w:val="24"/>
          <w:szCs w:val="24"/>
        </w:rPr>
        <w:t>во время</w:t>
      </w:r>
      <w:proofErr w:type="gram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и при ликвидации последствий чрезвычайных ситуаций.</w:t>
      </w:r>
    </w:p>
    <w:p w:rsidR="00767407" w:rsidRDefault="00767407" w:rsidP="0076740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67407" w:rsidRDefault="00767407" w:rsidP="007674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767407" w:rsidRDefault="00767407" w:rsidP="0076740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C84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безопасно использовать средства индивидуальной защиты велосипедиста;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готовиться к туристическим поездкам;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адекватно оценивать ситуацию и безопасно вести в туристических поездках;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анализировать последствия возможных опасных ситуаций в местах большого скопления людей;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анализировать последствия возможных опасных ситуаций криминогенного характера;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безопасно вести и применять права покупателя;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анализировать последствия проявления терроризма, экстремизма, наркотизма;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предвидеть пути и средства возможного вовлечения в террористическую, экстремистскую и наркотическую деятельность;</w:t>
      </w:r>
      <w:r w:rsidR="00195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анализировать влияние вредных привычек и факторов и на состояние своего здоровья;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характеризовать роль семьи в жизни личности и общества и ее влияние на здоровье человека;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классифицировать и характеризовать основные положения</w:t>
      </w:r>
      <w:r w:rsidR="00195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законодательных актов, регулирующих права и обязанности супругов, и защищающих права ребенка;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классифицировать основные правовые аспекты оказания первой помощи;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при не инфекционных заболеваниях;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при инфекционных заболеваниях;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при остановке сердечной деятельности;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при коме;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при поражении электрическим током;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усваивать приемы действий в различных опасных и чрезвычайных ситуациях; </w:t>
      </w:r>
    </w:p>
    <w:p w:rsidR="00767407" w:rsidRDefault="00767407" w:rsidP="007674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157B57" w:rsidRPr="00651E47" w:rsidRDefault="00767407" w:rsidP="007674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творчески решать моделируемые ситуации и практические задачи в области безопасности жизнедеятельности. </w:t>
      </w:r>
      <w:r w:rsidR="00195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B57" w:rsidRPr="00651E47" w:rsidRDefault="00157B57" w:rsidP="00157B5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предмета.</w:t>
      </w:r>
      <w:r>
        <w:rPr>
          <w:rFonts w:ascii="Times New Roman" w:eastAsia="Calibri" w:hAnsi="Times New Roman" w:cs="Times New Roman"/>
          <w:b/>
          <w:sz w:val="24"/>
          <w:szCs w:val="24"/>
        </w:rPr>
        <w:t>8класс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51E47">
        <w:rPr>
          <w:rFonts w:ascii="Times New Roman" w:eastAsia="Calibri" w:hAnsi="Times New Roman" w:cs="Times New Roman"/>
          <w:b/>
          <w:sz w:val="24"/>
          <w:szCs w:val="24"/>
        </w:rPr>
        <w:t xml:space="preserve">. Основы комплексной безопасности.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1. Пожары в жилых помещениях и общественных зданиях, причины их возникновения и возможные последствия. Влияние человеческого фактора на причины возникновения пожаров.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1.2 Безопасность на дорогах.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Причины дорожно-транспортных происшествий и их возможные последствия. Организация дорожного движения. Правила безопасного поведения на дорогах, пешеходов и пассажиров. Общие обязанности водителя. Правила безопасного поведения на дороге велосипедистов и водителя мопеда.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1.3 Безопасность на водоёмах.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Особенности состояния водоемов в различное время года. Соблюдение правил безопасного поведения при купании в оборудованных и необорудованных местах. Безопасный отдых у воды. Само и взаимопомощь терпящих бедствие на воде.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1.4 Экология и безопасность.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Загрязнение окружающей природной среды. Понятие о ПДК загрязняющих веществ. Мероприятия, проводимые по защите здоровья населения в местах с неблагоприятной экологической обстановкой.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651E47">
        <w:rPr>
          <w:rFonts w:ascii="Times New Roman" w:eastAsia="Calibri" w:hAnsi="Times New Roman" w:cs="Times New Roman"/>
          <w:b/>
          <w:sz w:val="24"/>
          <w:szCs w:val="24"/>
        </w:rPr>
        <w:t xml:space="preserve">. Обеспечение безопасности в чрезвычайных ситуациях техногенного характера и безопасность населения.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Общие понятия о чрезвычайных ситуациях техногенного характера. Классификация чрезвычайных ситуаций техногенного характера. Потенциально опасные объекты. Аварии на радиационно-опасных объектах, химических, взрывопожароопасных на гидротехнических сооруженьях, их причины и возможные последствия. Защита населения </w:t>
      </w:r>
      <w:r w:rsidRPr="00651E4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 чрезвычайных ситуаций техногенного характера, рекомендации населению по безопасному поведению во время чрезвычайных ситуаций.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651E47">
        <w:rPr>
          <w:rFonts w:ascii="Times New Roman" w:eastAsia="Calibri" w:hAnsi="Times New Roman" w:cs="Times New Roman"/>
          <w:b/>
          <w:sz w:val="24"/>
          <w:szCs w:val="24"/>
        </w:rPr>
        <w:t xml:space="preserve">. Основы медицинских знаний и здорового образа жизни. </w:t>
      </w:r>
    </w:p>
    <w:p w:rsidR="00157B57" w:rsidRPr="00651E4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Основные понятия здорового образа жизни. Индивидуальное здоровье человека, его физическая и духовная сущность. Репродуктивное здоровье, как общая составляющая здоровья человека и общества. Социально-демографические процессы России и безопасность государства. Особенности физического и психического развития человека, развития и укрепление волевых чувств, зрелости. Социальное развитие человека и его взаимоотношения с окружающими людьми. </w:t>
      </w:r>
    </w:p>
    <w:p w:rsidR="00157B57" w:rsidRDefault="00157B57" w:rsidP="00157B57">
      <w:pPr>
        <w:tabs>
          <w:tab w:val="left" w:pos="180"/>
          <w:tab w:val="left" w:pos="1080"/>
        </w:tabs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Вредные привычки и их влияние на здоровье. Основные вредные привычки. Курение, влияние табачного дыма на организм курящего и окружающих. Употребление алкоголя и его влияние на умственное и физическое развитие человека. Наркомания и её отрицательные последствия на здоровье человека. Профилактика </w:t>
      </w:r>
      <w:proofErr w:type="gramStart"/>
      <w:r w:rsidRPr="00651E47">
        <w:rPr>
          <w:rFonts w:ascii="Times New Roman" w:eastAsia="Calibri" w:hAnsi="Times New Roman" w:cs="Times New Roman"/>
          <w:sz w:val="24"/>
          <w:szCs w:val="24"/>
        </w:rPr>
        <w:t>инфекций</w:t>
      </w:r>
      <w:proofErr w:type="gram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передаваемых половым путем. Основные инфекционные заболевания, их причины, связь с образом жизни. Профилактика инфекционных заболеваний. Пути передачи инфекции. Первая медицинская помощь при отравлениях АХОВ. Первая помощь при утоплении. </w:t>
      </w:r>
    </w:p>
    <w:p w:rsidR="00767407" w:rsidRDefault="00767407" w:rsidP="00157B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767407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C601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Содержание учебного предмета.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9класс</w:t>
      </w:r>
    </w:p>
    <w:p w:rsidR="00157B57" w:rsidRPr="008C6010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568"/>
        <w:gridCol w:w="2268"/>
        <w:gridCol w:w="2835"/>
        <w:gridCol w:w="4111"/>
      </w:tblGrid>
      <w:tr w:rsidR="00157B57" w:rsidRPr="008C6010" w:rsidTr="00887096">
        <w:trPr>
          <w:trHeight w:val="566"/>
        </w:trPr>
        <w:tc>
          <w:tcPr>
            <w:tcW w:w="5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разделов.</w:t>
            </w:r>
          </w:p>
        </w:tc>
        <w:tc>
          <w:tcPr>
            <w:tcW w:w="2835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содержательных  линий.</w:t>
            </w:r>
          </w:p>
        </w:tc>
        <w:tc>
          <w:tcPr>
            <w:tcW w:w="4111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ученика.</w:t>
            </w:r>
          </w:p>
        </w:tc>
      </w:tr>
      <w:tr w:rsidR="00157B57" w:rsidRPr="008C6010" w:rsidTr="00887096">
        <w:trPr>
          <w:trHeight w:val="1265"/>
        </w:trPr>
        <w:tc>
          <w:tcPr>
            <w:tcW w:w="5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дых и ту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ризм  (10часов)</w:t>
            </w:r>
          </w:p>
        </w:tc>
        <w:tc>
          <w:tcPr>
            <w:tcW w:w="2835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туристском походе. Объек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тивные трудности туристского похода. Правила безопасности в турпоходе. График движения. Если турист отстал от груп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пы. Туризм и экология окружающей среды. Безопасность в водном турпоходе. Узлы в турпоходе. Сигналы бедствия.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анализиро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причины возникающих в походе трудностей; классифицировать объектив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субъективные трудности.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Комму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никативная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формулиро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правила поведения в турпоходе; уча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ствовать в диалоге, соблюдать культуру речевого взаимодействия.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определять необходимое снаряжение для похода, режим дня тури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ста; перечислять правила разведения ко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стра; овладевать навыками вязки узлов; подачи сигналов бедствия.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Рефлексивная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оценить ситуацию при от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ставании от группы, планировать свои действия. 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 (в па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рах, группах): составлять правила взаимо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действия.</w:t>
            </w:r>
          </w:p>
        </w:tc>
      </w:tr>
      <w:tr w:rsidR="00157B57" w:rsidRPr="008C6010" w:rsidTr="00887096">
        <w:trPr>
          <w:trHeight w:val="3250"/>
        </w:trPr>
        <w:tc>
          <w:tcPr>
            <w:tcW w:w="5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Когда че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 сам себе враг  (5часов)</w:t>
            </w:r>
          </w:p>
        </w:tc>
        <w:tc>
          <w:tcPr>
            <w:tcW w:w="2835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Почему подростки курят? Физическое, психическое, эмоциональное со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стояние подростка-курильщика. Алкоголь — разру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шитель личности. Разрушение личности под влиянием наркомании. Токсикомания — страшная зависимость.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Исследовательская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, оценить статистическую информацию — влияние вредных привычек на человека.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участвовать в дискуссии: характеристика понятия «рас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пад личности»; конструировать обобщение по теме и формулировать вывод.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Рефлек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сивная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заниматься самовос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питанием (предупреждение курения, при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нятия алкоголя, привыкания к компьютер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 играм). 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по материалам темы.</w:t>
            </w:r>
          </w:p>
        </w:tc>
      </w:tr>
      <w:tr w:rsidR="00157B57" w:rsidRPr="008C6010" w:rsidTr="00887096">
        <w:tc>
          <w:tcPr>
            <w:tcW w:w="5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Чрезвы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чайные ситуации природ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техноген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ха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рактера (12часов)</w:t>
            </w:r>
          </w:p>
        </w:tc>
        <w:tc>
          <w:tcPr>
            <w:tcW w:w="2835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используемых в теме понятий. Чрезвычайные ситуации природного и техногенного харак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тера. Деятельность по предупреждению природных ЧС.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Природные чрезвычайные ситуации на территории Рос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сии.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Классификация природных ЧС.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Геофизические ЧС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Гидрологические ЧС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Метеорологические ЧС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Природные пожары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характера. при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 возникновения и виды техногенных ЧС.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в техногенных ЧС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 ПП при травмах, кро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вотечениях, открытом переломе конечности, отравлении хи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мическими веществами.</w:t>
            </w:r>
          </w:p>
        </w:tc>
        <w:tc>
          <w:tcPr>
            <w:tcW w:w="4111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 и коммуникативная дея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выделять особенности разных ЧС, классифицировать их, описывать раз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виды.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информацией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класси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фикация видов ЧС, правила безопасного поведения с учётом опасной ситуации. Ха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рактеризовать разные виды ЧС. Рефлек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сивная деятельность, составлять пошаго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вое планирование действий в ЧС.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Совмест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 (в парах, группах): оценить свой вклад в результат совмест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деятельности.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: овладевать навыками оказания пер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помощи в ЧС; разъяснять порядок ис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пользования огнетушителей.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деятельность,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уроков.</w:t>
            </w:r>
          </w:p>
        </w:tc>
      </w:tr>
      <w:tr w:rsidR="00157B57" w:rsidRPr="008C6010" w:rsidTr="00887096">
        <w:trPr>
          <w:trHeight w:val="3123"/>
        </w:trPr>
        <w:tc>
          <w:tcPr>
            <w:tcW w:w="5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Чрезвы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чайные ситуации социаль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ха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рактера. Национальная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Российской </w:t>
            </w:r>
            <w:proofErr w:type="gramStart"/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Федерации.(</w:t>
            </w:r>
            <w:proofErr w:type="gramEnd"/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7часов)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 и коммуникативная дея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тельность, 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владевать навыками работы с документами (законы Российской Феде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рации); анализировать информацию о про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тиводействии экстремизму и терроризму. 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линию поведения в ЧС социального характера. </w:t>
            </w:r>
          </w:p>
          <w:p w:rsidR="00157B57" w:rsidRPr="008C6010" w:rsidRDefault="00157B57" w:rsidP="0088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Рефлексивная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предполо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>жить возможность предсказания действий участников ЧС, отработать приёмы разви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тия психологической готовности к ЧС. </w:t>
            </w:r>
            <w:r w:rsidRPr="008C6010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</w:t>
            </w:r>
            <w:r w:rsidRPr="008C6010">
              <w:rPr>
                <w:rFonts w:ascii="Times New Roman" w:hAnsi="Times New Roman" w:cs="Times New Roman"/>
                <w:sz w:val="24"/>
                <w:szCs w:val="24"/>
              </w:rPr>
              <w:t>, по темам уроков.</w:t>
            </w:r>
          </w:p>
        </w:tc>
      </w:tr>
    </w:tbl>
    <w:p w:rsidR="00157B57" w:rsidRPr="008C6010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157B57" w:rsidRPr="008C6010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7B57" w:rsidRPr="008C6010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7B57" w:rsidRPr="008C6010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7B57" w:rsidRPr="00A52454" w:rsidRDefault="00157B57" w:rsidP="00157B57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:rsidR="00157B57" w:rsidRPr="00A52454" w:rsidRDefault="00157B57" w:rsidP="00157B57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40" w:lineRule="auto"/>
        <w:ind w:right="-40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проектной деятельности учащихся</w:t>
      </w:r>
    </w:p>
    <w:p w:rsidR="00157B57" w:rsidRPr="00A52454" w:rsidRDefault="00157B57" w:rsidP="00157B57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37" w:lineRule="auto"/>
        <w:ind w:left="120" w:right="198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творческих способностей учащихся, расширению словарного запаса, развитию логического мышления способствуют применение на уроках физической культуры в школе различных систем и технологий исследовательского характера. Ведущим является метод проектирования. Использование этого метода, помогает ориентировать учащихся на осознание о понимание проблем здоровья и занятия физической культурой, рациональный отбор информации по созданию безопасных условий деятельности, аргументированность принимаемых решений по устранению причин, реализующих опасности в качестве негативных последствий.</w:t>
      </w:r>
    </w:p>
    <w:p w:rsidR="00157B57" w:rsidRPr="00A52454" w:rsidRDefault="00157B57" w:rsidP="00157B57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36" w:lineRule="auto"/>
        <w:ind w:left="120" w:right="2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 образовательной области ОБЖ метода проектов крайне важно, так как это способствует интеллектуальному и духовному развитию личности учащихся, ее самовыражению в практике проектной деятельности. Кроме этого, работа над проектом позволяет учащимся выработать определенные навыки и приобрести опыт в области ОБЖ.</w:t>
      </w:r>
    </w:p>
    <w:p w:rsidR="00157B57" w:rsidRPr="00A52454" w:rsidRDefault="00157B57" w:rsidP="00157B57">
      <w:pPr>
        <w:spacing w:after="0" w:line="236" w:lineRule="auto"/>
        <w:ind w:left="120" w:right="25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7B57" w:rsidRPr="00A52454" w:rsidTr="00887096">
        <w:tc>
          <w:tcPr>
            <w:tcW w:w="4672" w:type="dxa"/>
          </w:tcPr>
          <w:p w:rsidR="00157B57" w:rsidRPr="00A52454" w:rsidRDefault="00157B57" w:rsidP="00887096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t xml:space="preserve">                        8класс</w:t>
            </w:r>
          </w:p>
        </w:tc>
        <w:tc>
          <w:tcPr>
            <w:tcW w:w="4673" w:type="dxa"/>
          </w:tcPr>
          <w:p w:rsidR="00157B57" w:rsidRPr="00A52454" w:rsidRDefault="00157B57" w:rsidP="00887096">
            <w:pPr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t xml:space="preserve">                        9класс</w:t>
            </w:r>
          </w:p>
        </w:tc>
      </w:tr>
      <w:tr w:rsidR="00157B57" w:rsidRPr="0098155E" w:rsidTr="00887096">
        <w:tc>
          <w:tcPr>
            <w:tcW w:w="4672" w:type="dxa"/>
          </w:tcPr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«Личная подготовка по соблюдению мер пожарной</w:t>
            </w:r>
          </w:p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в повседневной жизни и в быту»</w:t>
            </w:r>
          </w:p>
          <w:p w:rsidR="00157B57" w:rsidRPr="0098155E" w:rsidRDefault="00157B57" w:rsidP="00887096">
            <w:pPr>
              <w:spacing w:line="1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 «Личное поведение пешехода и пассажира для обеспечения</w:t>
            </w:r>
          </w:p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на дорогах»</w:t>
            </w:r>
          </w:p>
          <w:p w:rsidR="00157B57" w:rsidRPr="0098155E" w:rsidRDefault="00157B57" w:rsidP="00887096">
            <w:pPr>
              <w:spacing w:line="1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57" w:rsidRPr="0098155E" w:rsidRDefault="00157B57" w:rsidP="00887096">
            <w:pPr>
              <w:spacing w:line="250" w:lineRule="auto"/>
              <w:ind w:left="12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 «Правила личного поведения для соблюдения мер безопасного поведения во время активного отдыха на воде» Проект «Личная практическая подготовка в формировании умений</w:t>
            </w:r>
          </w:p>
          <w:p w:rsidR="00157B57" w:rsidRPr="0098155E" w:rsidRDefault="00157B57" w:rsidP="00887096">
            <w:pPr>
              <w:spacing w:line="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57" w:rsidRPr="0098155E" w:rsidRDefault="00157B57" w:rsidP="00157B57">
            <w:pPr>
              <w:numPr>
                <w:ilvl w:val="0"/>
                <w:numId w:val="13"/>
              </w:numPr>
              <w:tabs>
                <w:tab w:val="left" w:pos="293"/>
              </w:tabs>
              <w:spacing w:line="250" w:lineRule="auto"/>
              <w:ind w:left="120" w:right="920" w:hanging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оказании первой помощи при неотложных состояниях» Проект </w:t>
            </w:r>
            <w:proofErr w:type="gramStart"/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>« Правила</w:t>
            </w:r>
            <w:proofErr w:type="gramEnd"/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личного поведения для </w:t>
            </w:r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соблюдения мер безопасного поведения при ЧС техногенного характера » Проект « Правила личного поведения для соблюдения мер безопасного поведения при ЧС природного характера »</w:t>
            </w:r>
          </w:p>
          <w:p w:rsidR="00157B57" w:rsidRPr="0098155E" w:rsidRDefault="00157B57" w:rsidP="0088709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 «Формирование личных убеждений и духовно-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  позиций</w:t>
            </w:r>
            <w:proofErr w:type="gramEnd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противостоянию идеологии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экстремизма и терроризма»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«Основные направления личного поведения в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жизни, способствующие формированию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негативного отношения к курению, употреблению алкоголя 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наркотиков»</w:t>
            </w:r>
          </w:p>
          <w:p w:rsidR="00157B57" w:rsidRPr="0098155E" w:rsidRDefault="00157B57" w:rsidP="00887096">
            <w:pPr>
              <w:spacing w:line="1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3"/>
                <w:szCs w:val="23"/>
              </w:rPr>
              <w:t>Проект «Влияние мобильного телефона на здоровье человека»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 «Особенности национальных интересов России в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современном </w:t>
            </w:r>
            <w:proofErr w:type="gram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мире »</w:t>
            </w:r>
            <w:proofErr w:type="gramEnd"/>
          </w:p>
          <w:p w:rsidR="00157B57" w:rsidRPr="0098155E" w:rsidRDefault="00157B57" w:rsidP="00887096">
            <w:pPr>
              <w:spacing w:line="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«Гражданская оборона как составная часть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национальной безопасности и обороноспособности страны»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«Особенности</w:t>
            </w:r>
            <w:r w:rsidR="00014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защита населения от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чрезвычайных </w:t>
            </w:r>
            <w:proofErr w:type="gram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 »</w:t>
            </w:r>
            <w:proofErr w:type="gramEnd"/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«Репродуктивное здоровье населения и национальная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России»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«Брак и семья»</w:t>
            </w:r>
          </w:p>
          <w:p w:rsidR="00157B57" w:rsidRPr="0098155E" w:rsidRDefault="00157B57" w:rsidP="00887096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B57" w:rsidRPr="0098155E" w:rsidRDefault="00157B57" w:rsidP="00157B57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98155E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98155E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98155E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98155E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A52454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A52454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A52454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57B57" w:rsidRPr="00A52454" w:rsidRDefault="00157B57" w:rsidP="00157B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B57" w:rsidRPr="00A52454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воспитательной деятельности</w:t>
      </w:r>
    </w:p>
    <w:p w:rsidR="00157B57" w:rsidRPr="00A52454" w:rsidRDefault="00157B57" w:rsidP="00157B5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40"/>
        <w:gridCol w:w="918"/>
        <w:gridCol w:w="4116"/>
        <w:gridCol w:w="2471"/>
      </w:tblGrid>
      <w:tr w:rsidR="00157B57" w:rsidRPr="00A52454" w:rsidTr="00887096">
        <w:tc>
          <w:tcPr>
            <w:tcW w:w="1840" w:type="dxa"/>
          </w:tcPr>
          <w:p w:rsidR="00157B57" w:rsidRPr="00A52454" w:rsidRDefault="00157B57" w:rsidP="00887096">
            <w:r w:rsidRPr="00A52454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925" w:type="dxa"/>
          </w:tcPr>
          <w:p w:rsidR="00157B57" w:rsidRPr="00A52454" w:rsidRDefault="00157B57" w:rsidP="00887096">
            <w:pPr>
              <w:spacing w:line="266" w:lineRule="exact"/>
              <w:jc w:val="center"/>
              <w:rPr>
                <w:sz w:val="20"/>
                <w:szCs w:val="20"/>
              </w:rPr>
            </w:pPr>
            <w:proofErr w:type="gramStart"/>
            <w:r w:rsidRPr="00A52454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Коли-</w:t>
            </w:r>
            <w:proofErr w:type="spellStart"/>
            <w:r w:rsidRPr="00A52454"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157B57" w:rsidRPr="00A52454" w:rsidRDefault="00157B57" w:rsidP="00887096">
            <w:r w:rsidRPr="00A52454"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600" w:type="dxa"/>
          </w:tcPr>
          <w:p w:rsidR="00157B57" w:rsidRPr="00A52454" w:rsidRDefault="00157B57" w:rsidP="00887096">
            <w:pPr>
              <w:rPr>
                <w:b/>
              </w:rPr>
            </w:pPr>
            <w:r w:rsidRPr="00A52454">
              <w:rPr>
                <w:b/>
              </w:rPr>
              <w:t>Виды и формы деятельности реализации модуля</w:t>
            </w:r>
          </w:p>
          <w:p w:rsidR="00157B57" w:rsidRPr="00A52454" w:rsidRDefault="00157B57" w:rsidP="00887096">
            <w:r w:rsidRPr="00A52454">
              <w:rPr>
                <w:b/>
              </w:rPr>
              <w:t>«Школьный урок»8 класс</w:t>
            </w:r>
          </w:p>
        </w:tc>
        <w:tc>
          <w:tcPr>
            <w:tcW w:w="1980" w:type="dxa"/>
          </w:tcPr>
          <w:p w:rsidR="00157B57" w:rsidRPr="00A52454" w:rsidRDefault="00157B57" w:rsidP="00887096">
            <w:r w:rsidRPr="00A52454">
              <w:rPr>
                <w:rFonts w:eastAsia="Times New Roman"/>
                <w:b/>
                <w:bCs/>
                <w:sz w:val="24"/>
                <w:szCs w:val="24"/>
              </w:rPr>
              <w:t>воспитательной деятельности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I раздел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Инициирование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и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поддержка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исследовательской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 xml:space="preserve">деятельности обучающихся в рамках реализации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ими  индивидуальных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групповых исследовательских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 xml:space="preserve">проектов,   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>что   даст   обучающимся  возможность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приобрести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навык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самостоятельного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решения</w:t>
            </w:r>
            <w:proofErr w:type="gramEnd"/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теоретической  проблемы,  навык  генерирования  и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оформления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собственных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идей, навык уважительного отношения к чужим  идеям,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оформленным  в  работах  других  исследователей,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навык  публичного  выступления  перед  аудиторией,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аргументирования и отстаивания своей точки зрения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Гражданское воспитание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A52454">
              <w:rPr>
                <w:rFonts w:eastAsia="Times New Roman"/>
              </w:rPr>
              <w:t xml:space="preserve"> Духовное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</w:rPr>
              <w:t>нравственное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Воспитание</w:t>
            </w:r>
            <w:r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</w:rPr>
              <w:t>детей   на   основе</w:t>
            </w:r>
            <w:r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</w:rPr>
              <w:t>российских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традиционных</w:t>
            </w:r>
          </w:p>
          <w:p w:rsidR="00157B57" w:rsidRPr="00A52454" w:rsidRDefault="00157B57" w:rsidP="00887096">
            <w:r w:rsidRPr="00A52454">
              <w:rPr>
                <w:rFonts w:eastAsia="Times New Roman"/>
              </w:rPr>
              <w:t>ценностей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II Раздел.</w:t>
            </w:r>
          </w:p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Российской</w:t>
            </w:r>
          </w:p>
          <w:p w:rsidR="00157B57" w:rsidRPr="0098155E" w:rsidRDefault="00157B57" w:rsidP="00887096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 от чрезвычайных</w:t>
            </w:r>
          </w:p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 xml:space="preserve">Инициирование </w:t>
            </w:r>
            <w:proofErr w:type="gramStart"/>
            <w:r w:rsidRPr="0098155E">
              <w:rPr>
                <w:rFonts w:ascii="Times New Roman" w:hAnsi="Times New Roman" w:cs="Times New Roman"/>
              </w:rPr>
              <w:t>и  поддержка</w:t>
            </w:r>
            <w:proofErr w:type="gramEnd"/>
            <w:r w:rsidRPr="0098155E">
              <w:rPr>
                <w:rFonts w:ascii="Times New Roman" w:hAnsi="Times New Roman" w:cs="Times New Roman"/>
              </w:rPr>
              <w:t xml:space="preserve"> исследовательской  деятельности обучающихся в рамках реализации ими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Индивидуальных и групповых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 xml:space="preserve">Исследовательских </w:t>
            </w:r>
            <w:proofErr w:type="gramStart"/>
            <w:r w:rsidRPr="0098155E">
              <w:rPr>
                <w:rFonts w:ascii="Times New Roman" w:hAnsi="Times New Roman" w:cs="Times New Roman"/>
              </w:rPr>
              <w:t xml:space="preserve">проектов,   </w:t>
            </w:r>
            <w:proofErr w:type="gramEnd"/>
            <w:r w:rsidRPr="0098155E">
              <w:rPr>
                <w:rFonts w:ascii="Times New Roman" w:hAnsi="Times New Roman" w:cs="Times New Roman"/>
              </w:rPr>
              <w:t>что   даст   обучающимся  возможность приобрести  навык самостоятельного  решения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proofErr w:type="gramStart"/>
            <w:r w:rsidRPr="0098155E">
              <w:rPr>
                <w:rFonts w:ascii="Times New Roman" w:hAnsi="Times New Roman" w:cs="Times New Roman"/>
              </w:rPr>
              <w:t>теоретической  проблемы</w:t>
            </w:r>
            <w:proofErr w:type="gramEnd"/>
            <w:r w:rsidRPr="0098155E">
              <w:rPr>
                <w:rFonts w:ascii="Times New Roman" w:hAnsi="Times New Roman" w:cs="Times New Roman"/>
              </w:rPr>
              <w:t>,  навык  генерирования  и оформления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proofErr w:type="gramStart"/>
            <w:r w:rsidRPr="0098155E">
              <w:rPr>
                <w:rFonts w:ascii="Times New Roman" w:hAnsi="Times New Roman" w:cs="Times New Roman"/>
              </w:rPr>
              <w:lastRenderedPageBreak/>
              <w:t>собственных  идей</w:t>
            </w:r>
            <w:proofErr w:type="gramEnd"/>
            <w:r w:rsidRPr="0098155E">
              <w:rPr>
                <w:rFonts w:ascii="Times New Roman" w:hAnsi="Times New Roman" w:cs="Times New Roman"/>
              </w:rPr>
              <w:t>, навык уважительного отношения к чужим идеям, оформленным  в  работах  других  исследователей, навык  публичного  выступления  перед  аудиторией,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аргументирования и отстаивания своей точки зрения.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lastRenderedPageBreak/>
              <w:t>Патриотическое</w:t>
            </w:r>
          </w:p>
          <w:p w:rsidR="00157B57" w:rsidRPr="00A52454" w:rsidRDefault="00157B57" w:rsidP="00887096">
            <w:pPr>
              <w:spacing w:line="260" w:lineRule="exact"/>
              <w:ind w:left="28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воспитание</w:t>
            </w:r>
          </w:p>
          <w:p w:rsidR="00157B57" w:rsidRPr="00A52454" w:rsidRDefault="00157B57" w:rsidP="00887096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и</w:t>
            </w:r>
          </w:p>
          <w:p w:rsidR="00157B57" w:rsidRPr="00A52454" w:rsidRDefault="00157B57" w:rsidP="00887096">
            <w:pPr>
              <w:ind w:left="10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формирование российской</w:t>
            </w:r>
          </w:p>
          <w:p w:rsidR="00157B57" w:rsidRPr="00A52454" w:rsidRDefault="00157B57" w:rsidP="00887096">
            <w:pPr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идентичности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 Раздел.</w:t>
            </w:r>
          </w:p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 xml:space="preserve">Установление доверительных отношений между </w:t>
            </w:r>
            <w:proofErr w:type="spellStart"/>
            <w:r w:rsidRPr="0098155E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55E">
              <w:rPr>
                <w:rFonts w:ascii="Times New Roman" w:eastAsia="Times New Roman" w:hAnsi="Times New Roman" w:cs="Times New Roman"/>
              </w:rPr>
              <w:t>агогическим</w:t>
            </w:r>
            <w:proofErr w:type="spellEnd"/>
            <w:r w:rsidRPr="0098155E">
              <w:rPr>
                <w:rFonts w:ascii="Times New Roman" w:eastAsia="Times New Roman" w:hAnsi="Times New Roman" w:cs="Times New Roman"/>
              </w:rPr>
              <w:t xml:space="preserve"> работником и его обучающимися, </w:t>
            </w:r>
            <w:proofErr w:type="spellStart"/>
            <w:r w:rsidRPr="0098155E">
              <w:rPr>
                <w:rFonts w:ascii="Times New Roman" w:eastAsia="Times New Roman" w:hAnsi="Times New Roman" w:cs="Times New Roman"/>
              </w:rPr>
              <w:t>спосо</w:t>
            </w:r>
            <w:proofErr w:type="spellEnd"/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55E">
              <w:rPr>
                <w:rFonts w:ascii="Times New Roman" w:eastAsia="Times New Roman" w:hAnsi="Times New Roman" w:cs="Times New Roman"/>
              </w:rPr>
              <w:t>бствующих</w:t>
            </w:r>
            <w:proofErr w:type="spellEnd"/>
            <w:r w:rsidRPr="0098155E">
              <w:rPr>
                <w:rFonts w:ascii="Times New Roman" w:eastAsia="Times New Roman" w:hAnsi="Times New Roman" w:cs="Times New Roman"/>
              </w:rPr>
              <w:t xml:space="preserve"> позитивному восприятию обучающимися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требований и просьб педагогического работника, при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влечению их внимания к обсуждаемой на уроке инфо</w:t>
            </w:r>
          </w:p>
          <w:p w:rsidR="00157B57" w:rsidRPr="0098155E" w:rsidRDefault="00157B57" w:rsidP="0088709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8155E">
              <w:rPr>
                <w:rFonts w:ascii="Times New Roman" w:eastAsia="Times New Roman" w:hAnsi="Times New Roman" w:cs="Times New Roman"/>
              </w:rPr>
              <w:t>рмации</w:t>
            </w:r>
            <w:proofErr w:type="spellEnd"/>
            <w:r w:rsidRPr="0098155E">
              <w:rPr>
                <w:rFonts w:ascii="Times New Roman" w:eastAsia="Times New Roman" w:hAnsi="Times New Roman" w:cs="Times New Roman"/>
              </w:rPr>
              <w:t>, активизации их познавательной деятельности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Патриотическое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52454">
              <w:rPr>
                <w:rFonts w:eastAsia="Times New Roman"/>
              </w:rPr>
              <w:t>Воспитание</w:t>
            </w:r>
            <w:r>
              <w:rPr>
                <w:rFonts w:eastAsia="Times New Roman"/>
              </w:rPr>
              <w:t>,физическое</w:t>
            </w:r>
            <w:proofErr w:type="spellEnd"/>
            <w:proofErr w:type="gramEnd"/>
            <w:r>
              <w:rPr>
                <w:rFonts w:eastAsia="Times New Roman"/>
              </w:rPr>
              <w:t xml:space="preserve"> воспитание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</w:rPr>
              <w:t>формирование российской</w:t>
            </w:r>
          </w:p>
          <w:p w:rsidR="00157B57" w:rsidRPr="00A52454" w:rsidRDefault="00157B57" w:rsidP="00887096">
            <w:pPr>
              <w:rPr>
                <w:rFonts w:eastAsia="Times New Roman"/>
              </w:rPr>
            </w:pPr>
            <w:r w:rsidRPr="00A52454">
              <w:rPr>
                <w:rFonts w:eastAsia="Times New Roman"/>
              </w:rPr>
              <w:t>идентичности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56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медицинских знаний и</w:t>
            </w:r>
          </w:p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Побуждение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обучающихся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соблюдать   на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уроке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общепринятые нормы поведения, правила общения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со   старшими</w:t>
            </w:r>
            <w:proofErr w:type="gramStart"/>
            <w:r w:rsidRPr="0098155E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98155E">
              <w:rPr>
                <w:rFonts w:ascii="Times New Roman" w:hAnsi="Times New Roman" w:cs="Times New Roman"/>
              </w:rPr>
              <w:t>педагогическими   работниками)и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proofErr w:type="gramStart"/>
            <w:r w:rsidRPr="0098155E">
              <w:rPr>
                <w:rFonts w:ascii="Times New Roman" w:hAnsi="Times New Roman" w:cs="Times New Roman"/>
              </w:rPr>
              <w:t>сверстниками  (</w:t>
            </w:r>
            <w:proofErr w:type="gramEnd"/>
            <w:r w:rsidRPr="0098155E">
              <w:rPr>
                <w:rFonts w:ascii="Times New Roman" w:hAnsi="Times New Roman" w:cs="Times New Roman"/>
              </w:rPr>
              <w:t>обучающимися),  принципы  учебной</w:t>
            </w:r>
          </w:p>
          <w:p w:rsidR="00157B57" w:rsidRPr="0098155E" w:rsidRDefault="00157B57" w:rsidP="00887096">
            <w:pPr>
              <w:rPr>
                <w:rFonts w:ascii="Times New Roman" w:eastAsia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дисциплины и самоорганизации</w:t>
            </w:r>
            <w:r w:rsidRPr="0098155E">
              <w:rPr>
                <w:rFonts w:ascii="Times New Roman" w:eastAsia="Times New Roman" w:hAnsi="Times New Roman" w:cs="Times New Roman"/>
              </w:rPr>
              <w:t>.</w:t>
            </w:r>
          </w:p>
          <w:p w:rsidR="00157B57" w:rsidRPr="0098155E" w:rsidRDefault="00157B57" w:rsidP="008870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Физическое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Воспитание</w:t>
            </w:r>
            <w:r w:rsidRPr="00A52454"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</w:rPr>
              <w:t>и</w:t>
            </w:r>
          </w:p>
          <w:p w:rsidR="00157B57" w:rsidRPr="00A52454" w:rsidRDefault="00157B57" w:rsidP="00887096">
            <w:pPr>
              <w:rPr>
                <w:rFonts w:eastAsia="Times New Roman"/>
              </w:rPr>
            </w:pPr>
            <w:r w:rsidRPr="00A52454">
              <w:rPr>
                <w:rFonts w:eastAsia="Times New Roman"/>
              </w:rPr>
              <w:t>формирование культуры здоровья</w:t>
            </w:r>
          </w:p>
        </w:tc>
      </w:tr>
      <w:tr w:rsidR="00157B57" w:rsidRPr="00A52454" w:rsidTr="00887096">
        <w:tc>
          <w:tcPr>
            <w:tcW w:w="9345" w:type="dxa"/>
            <w:gridSpan w:val="4"/>
          </w:tcPr>
          <w:p w:rsidR="00157B57" w:rsidRPr="0098155E" w:rsidRDefault="00157B57" w:rsidP="008870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9класс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 w:rsidRPr="0098155E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от</w:t>
            </w:r>
            <w:r w:rsidRPr="0098155E">
              <w:rPr>
                <w:rFonts w:ascii="Times New Roman" w:hAnsi="Times New Roman" w:cs="Times New Roman"/>
                <w:sz w:val="24"/>
                <w:szCs w:val="24"/>
              </w:rPr>
              <w:softHyphen/>
              <w:t>дых и ту</w:t>
            </w:r>
            <w:r w:rsidRPr="009815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ризм   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spacing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обучающихся к ценностному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аспекту изучаемых на уроках явлений, организация и</w:t>
            </w:r>
          </w:p>
          <w:p w:rsidR="00157B57" w:rsidRPr="0098155E" w:rsidRDefault="00157B57" w:rsidP="00887096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получаемой на уроке социально значимой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информацией – инициирование ее обсуждения, </w:t>
            </w:r>
            <w:proofErr w:type="spell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</w:t>
            </w:r>
            <w:proofErr w:type="spellEnd"/>
          </w:p>
          <w:p w:rsidR="00157B57" w:rsidRPr="0098155E" w:rsidRDefault="00157B57" w:rsidP="00887096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зывания</w:t>
            </w:r>
            <w:proofErr w:type="spellEnd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своего мнения по ее </w:t>
            </w:r>
            <w:proofErr w:type="spellStart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поводу,выработки</w:t>
            </w:r>
            <w:proofErr w:type="spellEnd"/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своего к ней отношения.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57B57" w:rsidRPr="00A52454" w:rsidRDefault="00157B57" w:rsidP="00887096">
            <w:pPr>
              <w:spacing w:line="256" w:lineRule="exact"/>
              <w:ind w:left="28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Воспитание</w:t>
            </w:r>
            <w:r w:rsidRPr="00A52454"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  <w:sz w:val="24"/>
                <w:szCs w:val="24"/>
              </w:rPr>
              <w:t>и</w:t>
            </w:r>
          </w:p>
          <w:p w:rsidR="00157B57" w:rsidRPr="00A52454" w:rsidRDefault="00157B57" w:rsidP="00887096">
            <w:pPr>
              <w:ind w:left="10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формирование российской</w:t>
            </w:r>
          </w:p>
          <w:p w:rsidR="00157B57" w:rsidRPr="00A52454" w:rsidRDefault="00157B57" w:rsidP="00887096">
            <w:pPr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идентичности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hAnsi="Times New Roman" w:cs="Times New Roman"/>
                <w:sz w:val="24"/>
                <w:szCs w:val="24"/>
              </w:rPr>
              <w:t>Когда че</w:t>
            </w:r>
            <w:r w:rsidRPr="0098155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ловек сам себе враг 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5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Инициирование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и   поддержка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исследовательской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155E">
              <w:rPr>
                <w:rFonts w:ascii="Times New Roman" w:eastAsia="Times New Roman" w:hAnsi="Times New Roman" w:cs="Times New Roman"/>
              </w:rPr>
              <w:t>деятельности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Обучающихся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в   рамках   реализации   ими   индивидуальных   и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групповых  исследовательских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 проектов,  что  даст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Обучающимся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возможность</w:t>
            </w:r>
            <w:proofErr w:type="gramEnd"/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  <w:w w:val="99"/>
              </w:rPr>
              <w:t>приобрести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Навык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самостоятельного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решения теоретической проблемы,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навык  генерирования  и  оформления  собственных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идей,  навык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 уважительного  отношения  к  чужим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идеям,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оформленным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в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  <w:w w:val="99"/>
              </w:rPr>
              <w:t>работах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lastRenderedPageBreak/>
              <w:t>других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исследователей,   навык   публичного   выступления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перед аудиторией, аргументирования и отстаивания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своей точки зрения.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lastRenderedPageBreak/>
              <w:t>Гражданское воспитание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Чрезвычайные ситуации природного и</w:t>
            </w:r>
          </w:p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техногенного характера </w:t>
            </w: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Привлечение внимания обучающихся к ценностному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аспекту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изучаемых</w:t>
            </w:r>
            <w:proofErr w:type="gramEnd"/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на   уроках   явлений,   организация   их   работы   с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Получаемой на уроке социально значимой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информацией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инициирование   ее   обсуждения высказывания  обучающимися  своего  мнения  по  ее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155E">
              <w:rPr>
                <w:rFonts w:ascii="Times New Roman" w:eastAsia="Times New Roman" w:hAnsi="Times New Roman" w:cs="Times New Roman"/>
              </w:rPr>
              <w:t>поводу, выработки своего к ней отношения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Духовное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и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нравственное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воспитание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детей   на   основе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российских</w:t>
            </w:r>
          </w:p>
          <w:p w:rsidR="00157B57" w:rsidRPr="00A52454" w:rsidRDefault="00157B57" w:rsidP="00887096">
            <w:pPr>
              <w:rPr>
                <w:sz w:val="20"/>
                <w:szCs w:val="20"/>
              </w:rPr>
            </w:pPr>
            <w:r w:rsidRPr="00A52454">
              <w:rPr>
                <w:rFonts w:eastAsia="Times New Roman"/>
              </w:rPr>
              <w:t>традиционных</w:t>
            </w:r>
          </w:p>
          <w:p w:rsidR="00157B57" w:rsidRPr="00A52454" w:rsidRDefault="00157B57" w:rsidP="00887096">
            <w:pPr>
              <w:rPr>
                <w:rFonts w:eastAsia="Times New Roman"/>
              </w:rPr>
            </w:pPr>
            <w:r w:rsidRPr="00A52454">
              <w:rPr>
                <w:rFonts w:eastAsia="Times New Roman"/>
              </w:rPr>
              <w:t>ценностей</w:t>
            </w:r>
          </w:p>
        </w:tc>
      </w:tr>
      <w:tr w:rsidR="00157B57" w:rsidRPr="00A52454" w:rsidTr="00887096">
        <w:tc>
          <w:tcPr>
            <w:tcW w:w="184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Чрезвы</w:t>
            </w:r>
            <w:r w:rsidRPr="0098155E">
              <w:rPr>
                <w:rFonts w:ascii="Times New Roman" w:hAnsi="Times New Roman" w:cs="Times New Roman"/>
              </w:rPr>
              <w:softHyphen/>
              <w:t>чайные ситуации социаль</w:t>
            </w:r>
            <w:r w:rsidRPr="0098155E">
              <w:rPr>
                <w:rFonts w:ascii="Times New Roman" w:hAnsi="Times New Roman" w:cs="Times New Roman"/>
              </w:rPr>
              <w:softHyphen/>
              <w:t>ного ха</w:t>
            </w:r>
            <w:r w:rsidRPr="0098155E">
              <w:rPr>
                <w:rFonts w:ascii="Times New Roman" w:hAnsi="Times New Roman" w:cs="Times New Roman"/>
              </w:rPr>
              <w:softHyphen/>
              <w:t>рактера. Национальная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 xml:space="preserve">безопасность Российской Федерации </w:t>
            </w:r>
          </w:p>
          <w:p w:rsidR="00157B57" w:rsidRPr="0098155E" w:rsidRDefault="00157B57" w:rsidP="0088709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</w:rPr>
            </w:pPr>
            <w:r w:rsidRPr="009815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0" w:type="dxa"/>
          </w:tcPr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Применение на уроке интерактивных форм работы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учащихся:  интеллектуальных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 игр,  стимулирующих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познавательную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Мотивацию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55E">
              <w:rPr>
                <w:rFonts w:ascii="Times New Roman" w:eastAsia="Times New Roman" w:hAnsi="Times New Roman" w:cs="Times New Roman"/>
              </w:rPr>
              <w:t>школьников;</w:t>
            </w:r>
            <w:r w:rsidRPr="009815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дидактического  театра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>,  где  полученные  на  уроке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155E">
              <w:rPr>
                <w:rFonts w:ascii="Times New Roman" w:eastAsia="Times New Roman" w:hAnsi="Times New Roman" w:cs="Times New Roman"/>
              </w:rPr>
              <w:t>знания  обыгрываются</w:t>
            </w:r>
            <w:proofErr w:type="gramEnd"/>
            <w:r w:rsidRPr="0098155E">
              <w:rPr>
                <w:rFonts w:ascii="Times New Roman" w:eastAsia="Times New Roman" w:hAnsi="Times New Roman" w:cs="Times New Roman"/>
              </w:rPr>
              <w:t xml:space="preserve">  в  театральных  постановках; дискуссий,  которые  дают  учащимся  возможность</w:t>
            </w:r>
          </w:p>
          <w:p w:rsidR="00157B57" w:rsidRPr="0098155E" w:rsidRDefault="00157B57" w:rsidP="00887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5E">
              <w:rPr>
                <w:rFonts w:ascii="Times New Roman" w:eastAsia="Times New Roman" w:hAnsi="Times New Roman" w:cs="Times New Roman"/>
              </w:rPr>
              <w:t>приобрести опыт ведения конструктивного диалога; групповой работы или работы в парах, которые учат школьников командной работе и взаимодействию</w:t>
            </w:r>
          </w:p>
        </w:tc>
        <w:tc>
          <w:tcPr>
            <w:tcW w:w="1980" w:type="dxa"/>
          </w:tcPr>
          <w:p w:rsidR="00157B57" w:rsidRPr="00A52454" w:rsidRDefault="00157B57" w:rsidP="00887096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Физическое</w:t>
            </w:r>
          </w:p>
          <w:p w:rsidR="00157B57" w:rsidRPr="00A52454" w:rsidRDefault="00157B57" w:rsidP="00887096">
            <w:pPr>
              <w:spacing w:line="260" w:lineRule="exact"/>
              <w:rPr>
                <w:sz w:val="20"/>
                <w:szCs w:val="20"/>
              </w:rPr>
            </w:pPr>
            <w:r w:rsidRPr="00A52454">
              <w:rPr>
                <w:rFonts w:eastAsia="Times New Roman"/>
                <w:sz w:val="24"/>
                <w:szCs w:val="24"/>
              </w:rPr>
              <w:t>Воспитание</w:t>
            </w:r>
            <w:r w:rsidRPr="00A52454">
              <w:rPr>
                <w:sz w:val="20"/>
                <w:szCs w:val="20"/>
              </w:rPr>
              <w:t xml:space="preserve"> </w:t>
            </w:r>
            <w:r w:rsidRPr="00A52454">
              <w:rPr>
                <w:rFonts w:eastAsia="Times New Roman"/>
                <w:sz w:val="24"/>
                <w:szCs w:val="24"/>
              </w:rPr>
              <w:t>и</w:t>
            </w:r>
          </w:p>
          <w:p w:rsidR="00157B57" w:rsidRPr="00A52454" w:rsidRDefault="00157B57" w:rsidP="00887096">
            <w:pPr>
              <w:rPr>
                <w:rFonts w:eastAsia="Times New Roman"/>
                <w:sz w:val="24"/>
                <w:szCs w:val="24"/>
              </w:rPr>
            </w:pPr>
            <w:r w:rsidRPr="00A52454">
              <w:rPr>
                <w:rFonts w:eastAsia="Times New Roman"/>
                <w:sz w:val="24"/>
                <w:szCs w:val="24"/>
              </w:rPr>
              <w:t xml:space="preserve">формирование культуры </w:t>
            </w:r>
            <w:proofErr w:type="spellStart"/>
            <w:r w:rsidRPr="00A52454">
              <w:rPr>
                <w:rFonts w:eastAsia="Times New Roman"/>
                <w:sz w:val="24"/>
                <w:szCs w:val="24"/>
              </w:rPr>
              <w:t>здоровь</w:t>
            </w:r>
            <w:proofErr w:type="spellEnd"/>
          </w:p>
        </w:tc>
      </w:tr>
    </w:tbl>
    <w:p w:rsidR="00157B57" w:rsidRDefault="00157B57" w:rsidP="00157B57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B57" w:rsidRDefault="00157B57" w:rsidP="00157B57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B57" w:rsidRDefault="00157B57" w:rsidP="00157B57">
      <w:pPr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7B57" w:rsidRPr="00A52454" w:rsidRDefault="00157B57" w:rsidP="00157B57">
      <w:pPr>
        <w:spacing w:after="0" w:line="240" w:lineRule="auto"/>
        <w:ind w:left="1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приоритеты воспитания в соответствии с ресурсами учебного предмета с учетом рабочей программы воспитания.</w:t>
      </w:r>
    </w:p>
    <w:p w:rsidR="00157B57" w:rsidRPr="00A52454" w:rsidRDefault="00157B57" w:rsidP="00157B57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35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по основам безопасности жизнедеятельности для 8,9 классов составлено с учетом рабочей программы воспитания. Воспитательный потенциал данного учебного предмета обеспечивает реализацию следующих 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приоритетов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воспитания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ООО</w:t>
      </w:r>
    </w:p>
    <w:p w:rsidR="00157B57" w:rsidRPr="00A52454" w:rsidRDefault="00157B57" w:rsidP="00157B57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40" w:lineRule="auto"/>
        <w:ind w:left="14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отношения:</w:t>
      </w:r>
    </w:p>
    <w:p w:rsidR="00157B57" w:rsidRPr="00A52454" w:rsidRDefault="00157B57" w:rsidP="00157B57">
      <w:pPr>
        <w:numPr>
          <w:ilvl w:val="0"/>
          <w:numId w:val="14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 как залогу долгой и активной жизни человека, его хорошего настроения и оптимистичного взгляда на мир</w:t>
      </w:r>
    </w:p>
    <w:p w:rsidR="00157B57" w:rsidRPr="00A52454" w:rsidRDefault="00157B57" w:rsidP="00157B57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B57" w:rsidRPr="00A52454" w:rsidRDefault="00157B57" w:rsidP="00157B57">
      <w:pPr>
        <w:numPr>
          <w:ilvl w:val="0"/>
          <w:numId w:val="14"/>
        </w:numPr>
        <w:spacing w:after="0" w:line="234" w:lineRule="auto"/>
        <w:ind w:righ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 как интеллектуальному ресурсу, обеспечивающему будущее человека, как результату кропотливого, но увлекательного учебного труда</w:t>
      </w:r>
    </w:p>
    <w:p w:rsidR="00157B57" w:rsidRPr="00A52454" w:rsidRDefault="00157B57" w:rsidP="00157B57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spacing w:after="0" w:line="237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ООО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(воспитание обучающихся среднего возраста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(8-9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классы).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данного приоритета в воспитании обучающихся на</w:t>
      </w:r>
      <w:r w:rsidRPr="00A52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ступени основного общего образования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157B57" w:rsidRPr="00A52454" w:rsidRDefault="00157B57" w:rsidP="00157B57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57B57" w:rsidRPr="00A52454" w:rsidRDefault="00157B57" w:rsidP="00157B57">
      <w:pPr>
        <w:numPr>
          <w:ilvl w:val="0"/>
          <w:numId w:val="15"/>
        </w:numPr>
        <w:spacing w:after="0" w:line="240" w:lineRule="auto"/>
        <w:rPr>
          <w:rFonts w:ascii="Wingdings" w:eastAsia="Wingdings" w:hAnsi="Wingdings" w:cs="Wingdings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157B57" w:rsidRPr="00A52454" w:rsidRDefault="00157B57" w:rsidP="00157B57">
      <w:pPr>
        <w:spacing w:after="0" w:line="12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157B57" w:rsidRPr="00A52454" w:rsidRDefault="00157B57" w:rsidP="00157B57">
      <w:pPr>
        <w:numPr>
          <w:ilvl w:val="0"/>
          <w:numId w:val="15"/>
        </w:numPr>
        <w:tabs>
          <w:tab w:val="left" w:pos="0"/>
        </w:tabs>
        <w:spacing w:after="0" w:line="234" w:lineRule="auto"/>
        <w:ind w:right="1340"/>
        <w:rPr>
          <w:rFonts w:ascii="Wingdings" w:eastAsia="Wingdings" w:hAnsi="Wingdings" w:cs="Wingdings"/>
          <w:sz w:val="20"/>
          <w:szCs w:val="20"/>
          <w:lang w:eastAsia="ru-RU"/>
        </w:rPr>
      </w:pPr>
      <w:r w:rsidRPr="00A524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57B57" w:rsidRPr="00A52454" w:rsidRDefault="00157B57" w:rsidP="00157B57">
      <w:pPr>
        <w:spacing w:after="0" w:line="240" w:lineRule="auto"/>
        <w:ind w:left="-567"/>
        <w:rPr>
          <w:rFonts w:ascii="Times New Roman" w:eastAsiaTheme="minorEastAsia" w:hAnsi="Times New Roman" w:cs="Times New Roman"/>
          <w:lang w:eastAsia="ru-RU"/>
        </w:rPr>
      </w:pPr>
    </w:p>
    <w:p w:rsidR="00157B57" w:rsidRPr="00767407" w:rsidRDefault="00767407" w:rsidP="0076740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</w:rPr>
        <w:t xml:space="preserve">Учебно-методический комплект по ОБЖ, реализующий программу. 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i/>
          <w:sz w:val="24"/>
          <w:szCs w:val="24"/>
        </w:rPr>
        <w:t>Рыбин А.Л</w:t>
      </w: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. Безопасность дорожного движения: Учеб. наглядное пособие </w:t>
      </w:r>
      <w:proofErr w:type="gramStart"/>
      <w:r w:rsidRPr="00651E47">
        <w:rPr>
          <w:rFonts w:ascii="Times New Roman" w:eastAsia="Calibri" w:hAnsi="Times New Roman" w:cs="Times New Roman"/>
          <w:sz w:val="24"/>
          <w:szCs w:val="24"/>
        </w:rPr>
        <w:t>для  учащихся</w:t>
      </w:r>
      <w:proofErr w:type="gram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: 5-9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. / А.Л. Рыбин, М.В. Маслов; под ред. А.Т. Смирнова. – М.: Просвещение, 2008.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i/>
          <w:sz w:val="24"/>
          <w:szCs w:val="24"/>
        </w:rPr>
        <w:t>Рыбин А.Л</w:t>
      </w: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. Обучение </w:t>
      </w:r>
      <w:proofErr w:type="gramStart"/>
      <w:r w:rsidRPr="00651E47">
        <w:rPr>
          <w:rFonts w:ascii="Times New Roman" w:eastAsia="Calibri" w:hAnsi="Times New Roman" w:cs="Times New Roman"/>
          <w:sz w:val="24"/>
          <w:szCs w:val="24"/>
        </w:rPr>
        <w:t>правилам  дорожного</w:t>
      </w:r>
      <w:proofErr w:type="gram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движения: пособие для  учителя: 5-9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. . / А.Л. Рыбин, М.В. Маслов; под ред. А.Т. Смирнова. – М.: Просвещение, 2010.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651E47">
        <w:rPr>
          <w:rFonts w:ascii="Times New Roman" w:eastAsia="Calibri" w:hAnsi="Times New Roman" w:cs="Times New Roman"/>
          <w:bCs/>
          <w:sz w:val="24"/>
          <w:szCs w:val="24"/>
        </w:rPr>
        <w:t xml:space="preserve"> 2013.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sz w:val="24"/>
          <w:szCs w:val="24"/>
        </w:rPr>
        <w:t>Смирнов А.Т.</w:t>
      </w:r>
      <w:r w:rsidRPr="00651E47">
        <w:rPr>
          <w:rFonts w:ascii="Times New Roman" w:eastAsia="Calibri" w:hAnsi="Times New Roman" w:cs="Times New Roman"/>
          <w:bCs/>
          <w:sz w:val="24"/>
          <w:szCs w:val="24"/>
        </w:rPr>
        <w:t xml:space="preserve"> Основы безопасности жизнедеятельности: 8 </w:t>
      </w:r>
      <w:proofErr w:type="spellStart"/>
      <w:r w:rsidRPr="00651E47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Pr="00651E47">
        <w:rPr>
          <w:rFonts w:ascii="Times New Roman" w:eastAsia="Calibri" w:hAnsi="Times New Roman" w:cs="Times New Roman"/>
          <w:bCs/>
          <w:sz w:val="24"/>
          <w:szCs w:val="24"/>
        </w:rPr>
        <w:t xml:space="preserve">.: учеб. для </w:t>
      </w:r>
      <w:proofErr w:type="spellStart"/>
      <w:r w:rsidRPr="00651E47">
        <w:rPr>
          <w:rFonts w:ascii="Times New Roman" w:eastAsia="Calibri" w:hAnsi="Times New Roman" w:cs="Times New Roman"/>
          <w:bCs/>
          <w:sz w:val="24"/>
          <w:szCs w:val="24"/>
        </w:rPr>
        <w:t>общеобразоват</w:t>
      </w:r>
      <w:proofErr w:type="spellEnd"/>
      <w:r w:rsidRPr="00651E47">
        <w:rPr>
          <w:rFonts w:ascii="Times New Roman" w:eastAsia="Calibri" w:hAnsi="Times New Roman" w:cs="Times New Roman"/>
          <w:bCs/>
          <w:sz w:val="24"/>
          <w:szCs w:val="24"/>
        </w:rPr>
        <w:t>. учреждений / А.Т. Смирнов, Б.О, Хренников; под ред. А.Т Смирнова. – М.: Просвещение, 2018.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651E47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</w:rPr>
        <w:t>Средствами оснащения ОБЖ являются: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bookmark23"/>
      <w:r w:rsidRPr="00651E47">
        <w:rPr>
          <w:rFonts w:ascii="Times New Roman" w:eastAsia="Calibri" w:hAnsi="Times New Roman" w:cs="Times New Roman"/>
          <w:b/>
          <w:sz w:val="24"/>
          <w:szCs w:val="24"/>
        </w:rPr>
        <w:t>1. Учебно-методическая литература</w:t>
      </w:r>
      <w:bookmarkEnd w:id="2"/>
      <w:r w:rsidRPr="00651E4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Конституция Российской Федерации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дорожного движения Российской Федерации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Семейный кодекс Российской Федерации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Стратегия национальной безопасности Российской Фе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дерации до 2020.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Уголовный кодекс Российской Федерации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гражданской обороне»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Закон «Об образовании»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радиационной безопасности на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селения»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пожарной безопасности»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безопасности дорожного дви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жения»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противодействии терроризму»</w:t>
      </w:r>
    </w:p>
    <w:p w:rsidR="00157B57" w:rsidRPr="00651E47" w:rsidRDefault="00157B57" w:rsidP="00157B5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Федеральный закон «О противодействии экстремист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ской деятельности»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51E47">
        <w:rPr>
          <w:rFonts w:ascii="Times New Roman" w:eastAsia="Calibri" w:hAnsi="Times New Roman" w:cs="Times New Roman"/>
          <w:i/>
          <w:sz w:val="24"/>
          <w:szCs w:val="24"/>
        </w:rPr>
        <w:t>Учебная литература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Пособие для учителя «Обучени</w:t>
      </w:r>
      <w:r>
        <w:rPr>
          <w:rFonts w:ascii="Times New Roman" w:eastAsia="Calibri" w:hAnsi="Times New Roman" w:cs="Times New Roman"/>
          <w:sz w:val="24"/>
          <w:szCs w:val="24"/>
        </w:rPr>
        <w:t>е правилам дорожного движения. 8</w:t>
      </w:r>
      <w:r w:rsidRPr="00651E47">
        <w:rPr>
          <w:rFonts w:ascii="Times New Roman" w:eastAsia="Calibri" w:hAnsi="Times New Roman" w:cs="Times New Roman"/>
          <w:sz w:val="24"/>
          <w:szCs w:val="24"/>
        </w:rPr>
        <w:t>—9 классы»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Пособие для учителя «Основы безопасности жизнедея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тельнос</w:t>
      </w:r>
      <w:r>
        <w:rPr>
          <w:rFonts w:ascii="Times New Roman" w:eastAsia="Calibri" w:hAnsi="Times New Roman" w:cs="Times New Roman"/>
          <w:sz w:val="24"/>
          <w:szCs w:val="24"/>
        </w:rPr>
        <w:t>ти. Методические рекомендации. 8</w:t>
      </w:r>
      <w:r w:rsidRPr="00651E47">
        <w:rPr>
          <w:rFonts w:ascii="Times New Roman" w:eastAsia="Calibri" w:hAnsi="Times New Roman" w:cs="Times New Roman"/>
          <w:sz w:val="24"/>
          <w:szCs w:val="24"/>
        </w:rPr>
        <w:t>—9 классы»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Пособие для учителя «Основы безопасности жизнедея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те</w:t>
      </w:r>
      <w:r>
        <w:rPr>
          <w:rFonts w:ascii="Times New Roman" w:eastAsia="Calibri" w:hAnsi="Times New Roman" w:cs="Times New Roman"/>
          <w:sz w:val="24"/>
          <w:szCs w:val="24"/>
        </w:rPr>
        <w:t>льности. Поурочные разработки. 8</w:t>
      </w:r>
      <w:r w:rsidRPr="00651E47">
        <w:rPr>
          <w:rFonts w:ascii="Times New Roman" w:eastAsia="Calibri" w:hAnsi="Times New Roman" w:cs="Times New Roman"/>
          <w:sz w:val="24"/>
          <w:szCs w:val="24"/>
        </w:rPr>
        <w:t>—9 классы»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Справочник для учащихся «Основы безопасности жиз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недеятельности»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Учебники по основам безопасности жизнедеятельности для учащихся 5—9 классов</w:t>
      </w:r>
    </w:p>
    <w:p w:rsidR="00157B57" w:rsidRPr="00651E47" w:rsidRDefault="00157B57" w:rsidP="00157B5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Электронные образовательные издания (ЭОИ) по пред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мету ОБЖ на магнитных и оптических носителях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bookmark24"/>
      <w:r w:rsidRPr="00651E47">
        <w:rPr>
          <w:rFonts w:ascii="Times New Roman" w:eastAsia="Calibri" w:hAnsi="Times New Roman" w:cs="Times New Roman"/>
          <w:b/>
          <w:sz w:val="24"/>
          <w:szCs w:val="24"/>
        </w:rPr>
        <w:t>2. Технические средства обучения</w:t>
      </w:r>
      <w:bookmarkEnd w:id="3"/>
    </w:p>
    <w:p w:rsidR="00157B57" w:rsidRPr="00651E47" w:rsidRDefault="00157B57" w:rsidP="00157B5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Ноутбук </w:t>
      </w:r>
    </w:p>
    <w:p w:rsidR="00157B57" w:rsidRPr="00651E47" w:rsidRDefault="00157B57" w:rsidP="00157B5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Мультимедиапроектор</w:t>
      </w:r>
      <w:proofErr w:type="spellEnd"/>
    </w:p>
    <w:p w:rsidR="00157B57" w:rsidRPr="00651E47" w:rsidRDefault="00157B57" w:rsidP="00157B5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lastRenderedPageBreak/>
        <w:t>Экран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bookmark25"/>
      <w:r w:rsidRPr="00651E47">
        <w:rPr>
          <w:rFonts w:ascii="Times New Roman" w:eastAsia="Calibri" w:hAnsi="Times New Roman" w:cs="Times New Roman"/>
          <w:b/>
          <w:sz w:val="24"/>
          <w:szCs w:val="24"/>
        </w:rPr>
        <w:t>3. Средства программного обучения и контроля знаний</w:t>
      </w:r>
      <w:bookmarkEnd w:id="4"/>
    </w:p>
    <w:p w:rsidR="00157B57" w:rsidRPr="00651E47" w:rsidRDefault="00157B57" w:rsidP="00157B5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Компьютерные программы и пособия по учебному раз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делу «Гражданская оборона и защита от чрезвычайных си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туаций»</w:t>
      </w:r>
    </w:p>
    <w:p w:rsidR="00157B57" w:rsidRPr="00651E47" w:rsidRDefault="00157B57" w:rsidP="00157B5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Компьютерные программы и пособия по учебному раз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делу «Основы медицинских знаний и правила оказания пер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вой помощи»</w:t>
      </w:r>
    </w:p>
    <w:p w:rsidR="00157B57" w:rsidRPr="00651E47" w:rsidRDefault="00157B57" w:rsidP="00157B5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Мультимедийная энциклопедия по действиям населения в чрезвычайных ситуациях</w:t>
      </w:r>
    </w:p>
    <w:p w:rsidR="00157B57" w:rsidRPr="00651E47" w:rsidRDefault="00157B57" w:rsidP="00157B5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Компьютерное учебное пособие «Безопасность на ули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цах и дорогах»</w:t>
      </w:r>
    </w:p>
    <w:p w:rsidR="00157B57" w:rsidRPr="00651E47" w:rsidRDefault="00157B57" w:rsidP="00157B5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Компьютерная обучающая программа «Действия при авариях на химически опасных объектах»</w:t>
      </w:r>
      <w:bookmarkStart w:id="5" w:name="bookmark27"/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</w:rPr>
        <w:t>4. Стенды, плакаты</w:t>
      </w:r>
      <w:bookmarkEnd w:id="5"/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Безопасность на улицах и дорогах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Криминогенные ситуации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Землетрясения, оползни, сели, обвалы, ураганы, бури, смерчи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поведения при землетрясениях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Пожары, взрывы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Наводнения и затопления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оказания первой помощи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Противодействие терроризму и экстремизму в Российс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кой Федерации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Обеспечение личной безопасности при угрозе террорис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тического акта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Организационные основы противодействия наркотизму в Российской Федерации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Плакаты (демонстрационные таблицы с методически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ми рекомендациями)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Дорожные знаки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Пожарная безопасность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в быту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Обеспечение личной безопасности в криминогенных си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туациях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Активный отдых на природе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Опасные ситуации в природных условиях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на воде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Классификация чрезвычайных ситуаций по характеру источника возникновения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Классификации чрезвычайных ситуаций природного и техногенного характера по масштабу их распространения и тяжести последствий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при землетрясении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при наводнении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Правила безопасного поведения при аварии на </w:t>
      </w: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радиационно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опасном объекте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при аварии на хими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чески опасном объекте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Первая помощь при массовых поражениях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транспортировки пострадавших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дорожного движения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Гражданская оборона и защита от чрезвычайных ситуаций</w:t>
      </w:r>
    </w:p>
    <w:p w:rsidR="00157B57" w:rsidRPr="00651E47" w:rsidRDefault="00157B57" w:rsidP="00157B5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Основы медицинских знаний и правила оказания пер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вой помощи</w:t>
      </w:r>
    </w:p>
    <w:p w:rsidR="00157B57" w:rsidRPr="00651E47" w:rsidRDefault="00157B57" w:rsidP="00157B5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bookmark28"/>
      <w:r w:rsidRPr="00651E47">
        <w:rPr>
          <w:rFonts w:ascii="Times New Roman" w:eastAsia="Calibri" w:hAnsi="Times New Roman" w:cs="Times New Roman"/>
          <w:b/>
          <w:sz w:val="24"/>
          <w:szCs w:val="24"/>
        </w:rPr>
        <w:t>6. Средства индивидуальной защиты</w:t>
      </w:r>
      <w:bookmarkEnd w:id="6"/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Средства защиты дыхания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Ватно-марлевые повязки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1E47">
        <w:rPr>
          <w:rFonts w:ascii="Times New Roman" w:eastAsia="Calibri" w:hAnsi="Times New Roman" w:cs="Times New Roman"/>
          <w:sz w:val="24"/>
          <w:szCs w:val="24"/>
        </w:rPr>
        <w:t>Противопылевые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тканевые маски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lastRenderedPageBreak/>
        <w:t>Противогазы (типа ГП-5) Средства защиты кожи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Аптечка индивидуальная (типа АИ-2 и т. п.)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Пакеты перевязочные (типа ППИ и т. п.)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Пакеты противохимические индивидуальные (типа ИПП-8, ИПП-11 и т. п.)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Сумки и комплекты медицинского имущества для ока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зания первой помощи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Бинт марлевый медицинский нестерильный, размер </w:t>
      </w:r>
      <w:smartTag w:uri="urn:schemas-microsoft-com:office:smarttags" w:element="metricconverter">
        <w:smartTagPr>
          <w:attr w:name="ProductID" w:val="7 м"/>
        </w:smartTagPr>
        <w:r w:rsidRPr="00651E47">
          <w:rPr>
            <w:rFonts w:ascii="Times New Roman" w:eastAsia="Calibri" w:hAnsi="Times New Roman" w:cs="Times New Roman"/>
            <w:sz w:val="24"/>
            <w:szCs w:val="24"/>
          </w:rPr>
          <w:t xml:space="preserve">7 </w:t>
        </w:r>
        <w:proofErr w:type="spellStart"/>
        <w:proofErr w:type="gramStart"/>
        <w:r w:rsidRPr="00651E47">
          <w:rPr>
            <w:rFonts w:ascii="Times New Roman" w:eastAsia="Calibri" w:hAnsi="Times New Roman" w:cs="Times New Roman"/>
            <w:sz w:val="24"/>
            <w:szCs w:val="24"/>
          </w:rPr>
          <w:t>м</w:t>
        </w:r>
      </w:smartTag>
      <w:r w:rsidRPr="00651E47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14 см"/>
        </w:smartTagPr>
        <w:r w:rsidRPr="00651E47">
          <w:rPr>
            <w:rFonts w:ascii="Times New Roman" w:eastAsia="Calibri" w:hAnsi="Times New Roman" w:cs="Times New Roman"/>
            <w:sz w:val="24"/>
            <w:szCs w:val="24"/>
          </w:rPr>
          <w:t>14</w:t>
        </w:r>
        <w:proofErr w:type="gramEnd"/>
        <w:r w:rsidRPr="00651E47">
          <w:rPr>
            <w:rFonts w:ascii="Times New Roman" w:eastAsia="Calibri" w:hAnsi="Times New Roman" w:cs="Times New Roman"/>
            <w:sz w:val="24"/>
            <w:szCs w:val="24"/>
          </w:rPr>
          <w:t xml:space="preserve"> см</w:t>
        </w:r>
      </w:smartTag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Бинт марлевый медицинский нестерильный, размер </w:t>
      </w:r>
      <w:smartTag w:uri="urn:schemas-microsoft-com:office:smarttags" w:element="metricconverter">
        <w:smartTagPr>
          <w:attr w:name="ProductID" w:val="5 м"/>
        </w:smartTagPr>
        <w:r w:rsidRPr="00651E47">
          <w:rPr>
            <w:rFonts w:ascii="Times New Roman" w:eastAsia="Calibri" w:hAnsi="Times New Roman" w:cs="Times New Roman"/>
            <w:sz w:val="24"/>
            <w:szCs w:val="24"/>
          </w:rPr>
          <w:t>5 м</w:t>
        </w:r>
      </w:smartTag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 х 10 см</w:t>
      </w:r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 xml:space="preserve">Шина фанерная длиной </w:t>
      </w:r>
      <w:smartTag w:uri="urn:schemas-microsoft-com:office:smarttags" w:element="metricconverter">
        <w:smartTagPr>
          <w:attr w:name="ProductID" w:val="1 м"/>
        </w:smartTagPr>
        <w:r w:rsidRPr="00651E47">
          <w:rPr>
            <w:rFonts w:ascii="Times New Roman" w:eastAsia="Calibri" w:hAnsi="Times New Roman" w:cs="Times New Roman"/>
            <w:sz w:val="24"/>
            <w:szCs w:val="24"/>
          </w:rPr>
          <w:t>1 м</w:t>
        </w:r>
      </w:smartTag>
    </w:p>
    <w:p w:rsidR="00157B57" w:rsidRPr="00651E47" w:rsidRDefault="00157B57" w:rsidP="00157B57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Жгут кровоостанавливающий эластичный</w:t>
      </w:r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bookmark29"/>
    </w:p>
    <w:p w:rsidR="00157B57" w:rsidRPr="00651E47" w:rsidRDefault="00157B57" w:rsidP="00157B5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1E47">
        <w:rPr>
          <w:rFonts w:ascii="Times New Roman" w:eastAsia="Calibri" w:hAnsi="Times New Roman" w:cs="Times New Roman"/>
          <w:b/>
          <w:sz w:val="24"/>
          <w:szCs w:val="24"/>
        </w:rPr>
        <w:t>7. Аудиовизуальные пособия</w:t>
      </w:r>
      <w:bookmarkEnd w:id="7"/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Учебные видеофильмы на цифровых носителях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Действия учащихся по сигналам ГО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Средства индивидуальной защиты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Средства коллективной защиты (убежища, укрытия, по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рядок устройства простейшего укрытия)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Гидродинамические аварии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Автономное существование человека в природных усло</w:t>
      </w:r>
      <w:r w:rsidRPr="00651E47">
        <w:rPr>
          <w:rFonts w:ascii="Times New Roman" w:eastAsia="Calibri" w:hAnsi="Times New Roman" w:cs="Times New Roman"/>
          <w:sz w:val="24"/>
          <w:szCs w:val="24"/>
        </w:rPr>
        <w:softHyphen/>
        <w:t>виях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Оползни, сели, обвалы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Ураганы, бури, смерчи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Наводнения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Лесные и торфяные пожары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на улицах и дорогах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на воде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Безопасность на природе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в быту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Поведение при ситуации криминогенного характера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при землетрясениях</w:t>
      </w:r>
    </w:p>
    <w:p w:rsidR="00157B57" w:rsidRPr="00651E47" w:rsidRDefault="00157B57" w:rsidP="00157B57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1E47">
        <w:rPr>
          <w:rFonts w:ascii="Times New Roman" w:eastAsia="Calibri" w:hAnsi="Times New Roman" w:cs="Times New Roman"/>
          <w:sz w:val="24"/>
          <w:szCs w:val="24"/>
        </w:rPr>
        <w:t>Правила поведения при угрозе возникновения</w:t>
      </w:r>
    </w:p>
    <w:p w:rsidR="00157B57" w:rsidRPr="00651E47" w:rsidRDefault="00157B57" w:rsidP="00157B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57B57" w:rsidRPr="00651E47" w:rsidRDefault="00157B57" w:rsidP="00157B57">
      <w:pPr>
        <w:rPr>
          <w:rFonts w:ascii="Calibri" w:eastAsia="Calibri" w:hAnsi="Calibri" w:cs="Times New Roman"/>
        </w:rPr>
      </w:pPr>
    </w:p>
    <w:p w:rsidR="00157B57" w:rsidRPr="00651E47" w:rsidRDefault="00157B57" w:rsidP="00157B57">
      <w:pPr>
        <w:rPr>
          <w:rFonts w:ascii="Calibri" w:eastAsia="Calibri" w:hAnsi="Calibri" w:cs="Times New Roman"/>
        </w:rPr>
      </w:pPr>
    </w:p>
    <w:p w:rsidR="00DF25D5" w:rsidRDefault="00DF25D5"/>
    <w:sectPr w:rsidR="00DF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13"/>
    <w:multiLevelType w:val="hybridMultilevel"/>
    <w:tmpl w:val="4EE06C72"/>
    <w:lvl w:ilvl="0" w:tplc="A9D4BE7E">
      <w:start w:val="1"/>
      <w:numFmt w:val="bullet"/>
      <w:lvlText w:val=""/>
      <w:lvlJc w:val="left"/>
    </w:lvl>
    <w:lvl w:ilvl="1" w:tplc="8118ED98">
      <w:numFmt w:val="decimal"/>
      <w:lvlText w:val=""/>
      <w:lvlJc w:val="left"/>
    </w:lvl>
    <w:lvl w:ilvl="2" w:tplc="6C1013B6">
      <w:numFmt w:val="decimal"/>
      <w:lvlText w:val=""/>
      <w:lvlJc w:val="left"/>
    </w:lvl>
    <w:lvl w:ilvl="3" w:tplc="7D9C5FBE">
      <w:numFmt w:val="decimal"/>
      <w:lvlText w:val=""/>
      <w:lvlJc w:val="left"/>
    </w:lvl>
    <w:lvl w:ilvl="4" w:tplc="6546B7D2">
      <w:numFmt w:val="decimal"/>
      <w:lvlText w:val=""/>
      <w:lvlJc w:val="left"/>
    </w:lvl>
    <w:lvl w:ilvl="5" w:tplc="77DC9044">
      <w:numFmt w:val="decimal"/>
      <w:lvlText w:val=""/>
      <w:lvlJc w:val="left"/>
    </w:lvl>
    <w:lvl w:ilvl="6" w:tplc="004E0F7A">
      <w:numFmt w:val="decimal"/>
      <w:lvlText w:val=""/>
      <w:lvlJc w:val="left"/>
    </w:lvl>
    <w:lvl w:ilvl="7" w:tplc="102A65E8">
      <w:numFmt w:val="decimal"/>
      <w:lvlText w:val=""/>
      <w:lvlJc w:val="left"/>
    </w:lvl>
    <w:lvl w:ilvl="8" w:tplc="FB2C8A4E">
      <w:numFmt w:val="decimal"/>
      <w:lvlText w:val=""/>
      <w:lvlJc w:val="left"/>
    </w:lvl>
  </w:abstractNum>
  <w:abstractNum w:abstractNumId="1" w15:restartNumberingAfterBreak="0">
    <w:nsid w:val="0000323B"/>
    <w:multiLevelType w:val="hybridMultilevel"/>
    <w:tmpl w:val="2F62371C"/>
    <w:lvl w:ilvl="0" w:tplc="BE7662B6">
      <w:start w:val="1"/>
      <w:numFmt w:val="bullet"/>
      <w:lvlText w:val="к"/>
      <w:lvlJc w:val="left"/>
    </w:lvl>
    <w:lvl w:ilvl="1" w:tplc="61289F6A">
      <w:numFmt w:val="decimal"/>
      <w:lvlText w:val=""/>
      <w:lvlJc w:val="left"/>
    </w:lvl>
    <w:lvl w:ilvl="2" w:tplc="4BAEAF60">
      <w:numFmt w:val="decimal"/>
      <w:lvlText w:val=""/>
      <w:lvlJc w:val="left"/>
    </w:lvl>
    <w:lvl w:ilvl="3" w:tplc="62281504">
      <w:numFmt w:val="decimal"/>
      <w:lvlText w:val=""/>
      <w:lvlJc w:val="left"/>
    </w:lvl>
    <w:lvl w:ilvl="4" w:tplc="8D7AEEAE">
      <w:numFmt w:val="decimal"/>
      <w:lvlText w:val=""/>
      <w:lvlJc w:val="left"/>
    </w:lvl>
    <w:lvl w:ilvl="5" w:tplc="3AD44FD0">
      <w:numFmt w:val="decimal"/>
      <w:lvlText w:val=""/>
      <w:lvlJc w:val="left"/>
    </w:lvl>
    <w:lvl w:ilvl="6" w:tplc="4E5CA1B0">
      <w:numFmt w:val="decimal"/>
      <w:lvlText w:val=""/>
      <w:lvlJc w:val="left"/>
    </w:lvl>
    <w:lvl w:ilvl="7" w:tplc="89DEAFDA">
      <w:numFmt w:val="decimal"/>
      <w:lvlText w:val=""/>
      <w:lvlJc w:val="left"/>
    </w:lvl>
    <w:lvl w:ilvl="8" w:tplc="ED4ADF84">
      <w:numFmt w:val="decimal"/>
      <w:lvlText w:val=""/>
      <w:lvlJc w:val="left"/>
    </w:lvl>
  </w:abstractNum>
  <w:abstractNum w:abstractNumId="2" w15:restartNumberingAfterBreak="0">
    <w:nsid w:val="00004E45"/>
    <w:multiLevelType w:val="hybridMultilevel"/>
    <w:tmpl w:val="50B81636"/>
    <w:lvl w:ilvl="0" w:tplc="9222911A">
      <w:start w:val="1"/>
      <w:numFmt w:val="bullet"/>
      <w:lvlText w:val="в"/>
      <w:lvlJc w:val="left"/>
    </w:lvl>
    <w:lvl w:ilvl="1" w:tplc="F418CE32">
      <w:numFmt w:val="decimal"/>
      <w:lvlText w:val=""/>
      <w:lvlJc w:val="left"/>
    </w:lvl>
    <w:lvl w:ilvl="2" w:tplc="E8F4945C">
      <w:numFmt w:val="decimal"/>
      <w:lvlText w:val=""/>
      <w:lvlJc w:val="left"/>
    </w:lvl>
    <w:lvl w:ilvl="3" w:tplc="39F4BEF8">
      <w:numFmt w:val="decimal"/>
      <w:lvlText w:val=""/>
      <w:lvlJc w:val="left"/>
    </w:lvl>
    <w:lvl w:ilvl="4" w:tplc="C520FF16">
      <w:numFmt w:val="decimal"/>
      <w:lvlText w:val=""/>
      <w:lvlJc w:val="left"/>
    </w:lvl>
    <w:lvl w:ilvl="5" w:tplc="B37C0A20">
      <w:numFmt w:val="decimal"/>
      <w:lvlText w:val=""/>
      <w:lvlJc w:val="left"/>
    </w:lvl>
    <w:lvl w:ilvl="6" w:tplc="BF969848">
      <w:numFmt w:val="decimal"/>
      <w:lvlText w:val=""/>
      <w:lvlJc w:val="left"/>
    </w:lvl>
    <w:lvl w:ilvl="7" w:tplc="79BEF760">
      <w:numFmt w:val="decimal"/>
      <w:lvlText w:val=""/>
      <w:lvlJc w:val="left"/>
    </w:lvl>
    <w:lvl w:ilvl="8" w:tplc="B96AA3E6">
      <w:numFmt w:val="decimal"/>
      <w:lvlText w:val=""/>
      <w:lvlJc w:val="left"/>
    </w:lvl>
  </w:abstractNum>
  <w:abstractNum w:abstractNumId="3" w15:restartNumberingAfterBreak="0">
    <w:nsid w:val="08960182"/>
    <w:multiLevelType w:val="hybridMultilevel"/>
    <w:tmpl w:val="1F66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15CC4"/>
    <w:multiLevelType w:val="hybridMultilevel"/>
    <w:tmpl w:val="C694C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7DDF"/>
    <w:multiLevelType w:val="hybridMultilevel"/>
    <w:tmpl w:val="51F6C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07AC2"/>
    <w:multiLevelType w:val="hybridMultilevel"/>
    <w:tmpl w:val="5832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C3FB0"/>
    <w:multiLevelType w:val="hybridMultilevel"/>
    <w:tmpl w:val="8DF0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35FA1"/>
    <w:multiLevelType w:val="hybridMultilevel"/>
    <w:tmpl w:val="C2864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53B53"/>
    <w:multiLevelType w:val="hybridMultilevel"/>
    <w:tmpl w:val="21262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53A27"/>
    <w:multiLevelType w:val="hybridMultilevel"/>
    <w:tmpl w:val="77CC3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C2233"/>
    <w:multiLevelType w:val="hybridMultilevel"/>
    <w:tmpl w:val="75DAA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C08C0"/>
    <w:multiLevelType w:val="hybridMultilevel"/>
    <w:tmpl w:val="BBE82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C7E63"/>
    <w:multiLevelType w:val="hybridMultilevel"/>
    <w:tmpl w:val="BA66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52763"/>
    <w:multiLevelType w:val="hybridMultilevel"/>
    <w:tmpl w:val="5ECE7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57"/>
    <w:rsid w:val="00014C5C"/>
    <w:rsid w:val="00157B57"/>
    <w:rsid w:val="00195C84"/>
    <w:rsid w:val="00767407"/>
    <w:rsid w:val="00DD7007"/>
    <w:rsid w:val="00D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A53F1D"/>
  <w15:chartTrackingRefBased/>
  <w15:docId w15:val="{D5F40567-53A0-4DAB-BB0B-BEABA6A8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7B57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5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4280</Words>
  <Characters>24402</Characters>
  <Application>Microsoft Office Word</Application>
  <DocSecurity>0</DocSecurity>
  <Lines>203</Lines>
  <Paragraphs>57</Paragraphs>
  <ScaleCrop>false</ScaleCrop>
  <Company/>
  <LinksUpToDate>false</LinksUpToDate>
  <CharactersWithSpaces>28625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2022-01-18T09:57:00Z</dcterms:created>
  <dcterms:modified xsi:type="dcterms:W3CDTF">2022-03-01T19:09:00Z</dcterms:modified>
</cp:coreProperties>
</file>